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B" w:rsidRDefault="00876B3B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Pr="006D55D5" w:rsidRDefault="00876B3B" w:rsidP="00C5792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D55D5">
        <w:rPr>
          <w:rFonts w:ascii="Times New Roman" w:hAnsi="Times New Roman" w:cs="Times New Roman"/>
          <w:sz w:val="28"/>
        </w:rPr>
        <w:t xml:space="preserve">Государственное бюджетное профессиональное образовательное учреждение </w:t>
      </w:r>
    </w:p>
    <w:p w:rsidR="00C57922" w:rsidRPr="006D55D5" w:rsidRDefault="00876B3B" w:rsidP="00C5792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D55D5">
        <w:rPr>
          <w:rFonts w:ascii="Times New Roman" w:hAnsi="Times New Roman" w:cs="Times New Roman"/>
          <w:sz w:val="28"/>
        </w:rPr>
        <w:t xml:space="preserve">Иркутской области </w:t>
      </w:r>
    </w:p>
    <w:p w:rsidR="00876B3B" w:rsidRPr="006D55D5" w:rsidRDefault="00876B3B" w:rsidP="00876B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D55D5">
        <w:rPr>
          <w:rFonts w:ascii="Times New Roman" w:hAnsi="Times New Roman" w:cs="Times New Roman"/>
          <w:sz w:val="28"/>
        </w:rPr>
        <w:t>«Братский педагогический колледж»</w:t>
      </w:r>
    </w:p>
    <w:p w:rsidR="00876B3B" w:rsidRPr="006D55D5" w:rsidRDefault="00876B3B" w:rsidP="00876B3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7922" w:rsidRDefault="00C57922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ДОМАШНЯЯ КОНТРОЛЬНАЯ РАБОТА </w:t>
      </w:r>
    </w:p>
    <w:p w:rsidR="00C57922" w:rsidRPr="00741018" w:rsidRDefault="00C57922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922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</w:t>
      </w:r>
      <w:r w:rsidR="00C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Гимнастика </w:t>
      </w: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</w:t>
      </w:r>
    </w:p>
    <w:p w:rsidR="00741018" w:rsidRPr="00741018" w:rsidRDefault="00741018" w:rsidP="00741018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Физическая культура</w:t>
      </w: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741018" w:rsidRPr="00741018" w:rsidRDefault="00C57922" w:rsidP="007410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18" w:rsidRPr="00741018" w:rsidRDefault="00741018" w:rsidP="0074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741018" w:rsidRDefault="00741018" w:rsidP="00C57922">
      <w:pPr>
        <w:spacing w:after="0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1018" w:rsidRDefault="00741018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76B3B" w:rsidRDefault="00876B3B" w:rsidP="00876B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1DC9" w:rsidRPr="00741018" w:rsidRDefault="00741018" w:rsidP="00876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76B3B" w:rsidRPr="0074101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76B3B" w:rsidRPr="00741018" w:rsidRDefault="00876B3B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B3B" w:rsidRPr="00741018" w:rsidRDefault="00876B3B" w:rsidP="00876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</w:t>
      </w:r>
      <w:r w:rsidR="00687DB1" w:rsidRPr="00741018">
        <w:rPr>
          <w:rFonts w:ascii="Times New Roman" w:hAnsi="Times New Roman" w:cs="Times New Roman"/>
          <w:sz w:val="28"/>
          <w:szCs w:val="28"/>
        </w:rPr>
        <w:t>по заданному алгоритму: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687DB1" w:rsidRPr="00741018" w:rsidRDefault="00687DB1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6115A4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687DB1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6115A4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6115A4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687DB1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6115A4" w:rsidRPr="00741018" w:rsidRDefault="006115A4" w:rsidP="00687D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6115A4" w:rsidRPr="00741018" w:rsidTr="006115A4">
        <w:trPr>
          <w:trHeight w:val="664"/>
        </w:trPr>
        <w:tc>
          <w:tcPr>
            <w:tcW w:w="1051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115A4" w:rsidRPr="00741018" w:rsidTr="006115A4">
        <w:trPr>
          <w:trHeight w:val="2423"/>
        </w:trPr>
        <w:tc>
          <w:tcPr>
            <w:tcW w:w="1051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6115A4" w:rsidRPr="00741018" w:rsidRDefault="006115A4" w:rsidP="00687D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687DB1" w:rsidRPr="00741018" w:rsidRDefault="00734330" w:rsidP="00687DB1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Обучить технике </w:t>
      </w:r>
      <w:r w:rsidR="009E2C37" w:rsidRPr="00741018">
        <w:rPr>
          <w:rFonts w:ascii="Times New Roman" w:hAnsi="Times New Roman" w:cs="Times New Roman"/>
          <w:b/>
          <w:sz w:val="28"/>
          <w:szCs w:val="28"/>
        </w:rPr>
        <w:t>опорного прыжка</w:t>
      </w:r>
      <w:proofErr w:type="gramStart"/>
      <w:r w:rsidR="009E2C37" w:rsidRPr="0074101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E2C37" w:rsidRPr="00741018">
        <w:rPr>
          <w:rFonts w:ascii="Times New Roman" w:hAnsi="Times New Roman" w:cs="Times New Roman"/>
          <w:b/>
          <w:sz w:val="28"/>
          <w:szCs w:val="28"/>
        </w:rPr>
        <w:t>скок в упор присев, соскок прогнувшись</w:t>
      </w:r>
      <w:r w:rsidRPr="00741018">
        <w:rPr>
          <w:rFonts w:ascii="Times New Roman" w:hAnsi="Times New Roman" w:cs="Times New Roman"/>
          <w:b/>
          <w:sz w:val="28"/>
          <w:szCs w:val="28"/>
        </w:rPr>
        <w:t xml:space="preserve">, совершенствовать </w:t>
      </w:r>
      <w:r w:rsidR="009E2C37" w:rsidRPr="00741018">
        <w:rPr>
          <w:rFonts w:ascii="Times New Roman" w:hAnsi="Times New Roman" w:cs="Times New Roman"/>
          <w:b/>
          <w:sz w:val="28"/>
          <w:szCs w:val="28"/>
        </w:rPr>
        <w:t>технику приземлений, прыжка согнув ноги</w:t>
      </w:r>
      <w:r w:rsidRPr="00741018">
        <w:rPr>
          <w:rFonts w:ascii="Times New Roman" w:hAnsi="Times New Roman" w:cs="Times New Roman"/>
          <w:b/>
          <w:sz w:val="28"/>
          <w:szCs w:val="28"/>
        </w:rPr>
        <w:t>.</w:t>
      </w:r>
    </w:p>
    <w:p w:rsidR="00734330" w:rsidRPr="00741018" w:rsidRDefault="00734330" w:rsidP="00734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734330" w:rsidRPr="00741018" w:rsidRDefault="00734330" w:rsidP="00734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734330" w:rsidRPr="00741018" w:rsidRDefault="00734330" w:rsidP="00734330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741018" w:rsidRDefault="00741018" w:rsidP="00734330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734330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41018" w:rsidP="007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34330" w:rsidRPr="00741018">
        <w:rPr>
          <w:rFonts w:ascii="Times New Roman" w:hAnsi="Times New Roman" w:cs="Times New Roman"/>
          <w:b/>
          <w:sz w:val="28"/>
          <w:szCs w:val="28"/>
        </w:rPr>
        <w:t>№ 2</w:t>
      </w:r>
    </w:p>
    <w:p w:rsidR="00734330" w:rsidRPr="00741018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343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734330" w:rsidRPr="00741018" w:rsidTr="00741018">
        <w:trPr>
          <w:trHeight w:val="664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8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0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34330" w:rsidRPr="00741018" w:rsidTr="00741018">
        <w:trPr>
          <w:trHeight w:val="2423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8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30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734330" w:rsidRPr="00741018" w:rsidRDefault="00734330" w:rsidP="0073433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Обучить технике подъема переворотом на низкой перекладине, способом толчком одной махом другой в упор – соскок махом назад, совершенствовать висы и упоры.</w:t>
      </w:r>
    </w:p>
    <w:p w:rsidR="00734330" w:rsidRPr="00741018" w:rsidRDefault="00734330" w:rsidP="007343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734330" w:rsidRPr="00741018" w:rsidRDefault="00734330" w:rsidP="007343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734330" w:rsidRPr="00741018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Default="00741018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6D55D5" w:rsidRDefault="00741018" w:rsidP="006D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734330" w:rsidRPr="00741018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41018" w:rsidRPr="00741018" w:rsidRDefault="00741018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343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734330" w:rsidRPr="00741018" w:rsidTr="00663A3A">
        <w:trPr>
          <w:trHeight w:val="664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34330" w:rsidRPr="00741018" w:rsidTr="00663A3A">
        <w:trPr>
          <w:trHeight w:val="2423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6D55D5" w:rsidRDefault="006D55D5" w:rsidP="0073433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3433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Обучить технике опорного прыжк</w:t>
      </w:r>
      <w:proofErr w:type="gramStart"/>
      <w:r w:rsidRPr="0074101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41018">
        <w:rPr>
          <w:rFonts w:ascii="Times New Roman" w:hAnsi="Times New Roman" w:cs="Times New Roman"/>
          <w:b/>
          <w:sz w:val="28"/>
          <w:szCs w:val="28"/>
        </w:rPr>
        <w:t xml:space="preserve"> способом ноги врозь в ширину, совершенствовать технику приземлений в опорных прыжках.</w:t>
      </w:r>
    </w:p>
    <w:p w:rsidR="00734330" w:rsidRPr="00741018" w:rsidRDefault="00734330" w:rsidP="007343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741018" w:rsidRPr="00741018" w:rsidRDefault="00734330" w:rsidP="0074101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734330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41018" w:rsidP="007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34330" w:rsidRPr="00741018">
        <w:rPr>
          <w:rFonts w:ascii="Times New Roman" w:hAnsi="Times New Roman" w:cs="Times New Roman"/>
          <w:b/>
          <w:sz w:val="28"/>
          <w:szCs w:val="28"/>
        </w:rPr>
        <w:t>№ 4</w:t>
      </w:r>
    </w:p>
    <w:p w:rsidR="00734330" w:rsidRPr="00741018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7343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734330" w:rsidRPr="00741018" w:rsidTr="00663A3A">
        <w:trPr>
          <w:trHeight w:val="664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34330" w:rsidRPr="00741018" w:rsidTr="00663A3A">
        <w:trPr>
          <w:trHeight w:val="2423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734330" w:rsidRPr="00741018" w:rsidRDefault="00734330" w:rsidP="0073433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Обучить технике выполнения комбинации на кольцах Из виса стоя - в вис на согнутых углом, </w:t>
      </w:r>
      <w:proofErr w:type="gramStart"/>
      <w:r w:rsidRPr="00741018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741018">
        <w:rPr>
          <w:rFonts w:ascii="Times New Roman" w:hAnsi="Times New Roman" w:cs="Times New Roman"/>
          <w:b/>
          <w:sz w:val="28"/>
          <w:szCs w:val="28"/>
        </w:rPr>
        <w:t xml:space="preserve"> вис прогнувшись- в вис согнувшись- вис сзади -соскок, совершенствовать махи в висах.</w:t>
      </w:r>
    </w:p>
    <w:p w:rsidR="00734330" w:rsidRPr="00741018" w:rsidRDefault="00734330" w:rsidP="0073433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734330" w:rsidRPr="00741018" w:rsidRDefault="00734330" w:rsidP="0073433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734330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41018" w:rsidP="007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E83A05" w:rsidRPr="00741018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34330" w:rsidRPr="00741018" w:rsidRDefault="00734330" w:rsidP="0073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330" w:rsidRPr="00741018" w:rsidRDefault="00734330" w:rsidP="00E83A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734330" w:rsidRPr="00741018" w:rsidRDefault="00734330" w:rsidP="00734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734330" w:rsidRPr="00741018" w:rsidTr="00663A3A">
        <w:trPr>
          <w:trHeight w:val="664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34330" w:rsidRPr="00741018" w:rsidTr="00663A3A">
        <w:trPr>
          <w:trHeight w:val="2423"/>
        </w:trPr>
        <w:tc>
          <w:tcPr>
            <w:tcW w:w="1051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734330" w:rsidRPr="00741018" w:rsidRDefault="00734330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734330" w:rsidRPr="00741018" w:rsidRDefault="00734330" w:rsidP="0073433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4330" w:rsidRPr="00741018" w:rsidRDefault="00E83A05" w:rsidP="00E83A0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Совершенствовать технику лазания по гимнастической стенке с использованием игрового и соревновательного метода</w:t>
      </w:r>
      <w:r w:rsidRPr="00741018">
        <w:rPr>
          <w:rFonts w:ascii="Times New Roman" w:hAnsi="Times New Roman" w:cs="Times New Roman"/>
          <w:i/>
          <w:sz w:val="28"/>
          <w:szCs w:val="28"/>
        </w:rPr>
        <w:t>,</w:t>
      </w:r>
      <w:r w:rsidR="00734330" w:rsidRPr="00741018">
        <w:rPr>
          <w:rFonts w:ascii="Times New Roman" w:hAnsi="Times New Roman" w:cs="Times New Roman"/>
          <w:b/>
          <w:sz w:val="28"/>
          <w:szCs w:val="28"/>
        </w:rPr>
        <w:t xml:space="preserve"> совершенствовать </w:t>
      </w:r>
      <w:r w:rsidRPr="00741018">
        <w:rPr>
          <w:rFonts w:ascii="Times New Roman" w:hAnsi="Times New Roman" w:cs="Times New Roman"/>
          <w:b/>
          <w:sz w:val="28"/>
          <w:szCs w:val="28"/>
        </w:rPr>
        <w:t>упражнения в равновесии на горизонтальной скамье</w:t>
      </w:r>
      <w:r w:rsidR="00734330" w:rsidRPr="00741018">
        <w:rPr>
          <w:rFonts w:ascii="Times New Roman" w:hAnsi="Times New Roman" w:cs="Times New Roman"/>
          <w:b/>
          <w:sz w:val="28"/>
          <w:szCs w:val="28"/>
        </w:rPr>
        <w:t>.</w:t>
      </w:r>
    </w:p>
    <w:p w:rsidR="00734330" w:rsidRPr="00741018" w:rsidRDefault="00734330" w:rsidP="00E83A0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734330" w:rsidRPr="00741018" w:rsidRDefault="00734330" w:rsidP="00E83A0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4D677A" w:rsidRDefault="004D677A" w:rsidP="004D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4D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4D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4D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77A" w:rsidRPr="00741018" w:rsidRDefault="004D677A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77A" w:rsidRPr="00741018" w:rsidRDefault="00741018" w:rsidP="004D6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966F9E" w:rsidRPr="00741018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4D677A" w:rsidRPr="00741018" w:rsidRDefault="004D677A" w:rsidP="004D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77A" w:rsidRPr="00741018" w:rsidRDefault="004D677A" w:rsidP="004D1B6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4D677A" w:rsidRPr="00741018" w:rsidRDefault="004D677A" w:rsidP="004D6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4D677A" w:rsidRPr="00741018" w:rsidTr="00663A3A">
        <w:trPr>
          <w:trHeight w:val="664"/>
        </w:trPr>
        <w:tc>
          <w:tcPr>
            <w:tcW w:w="1051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D677A" w:rsidRPr="00741018" w:rsidTr="00663A3A">
        <w:trPr>
          <w:trHeight w:val="2423"/>
        </w:trPr>
        <w:tc>
          <w:tcPr>
            <w:tcW w:w="1051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4D677A" w:rsidRPr="00741018" w:rsidRDefault="004D677A" w:rsidP="00663A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6D55D5" w:rsidRDefault="006D55D5" w:rsidP="004D677A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</w:p>
    <w:p w:rsidR="004D677A" w:rsidRPr="00741018" w:rsidRDefault="004D677A" w:rsidP="004D677A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D677A" w:rsidRPr="00741018" w:rsidRDefault="004D677A" w:rsidP="004D1B6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Обучить технике </w:t>
      </w:r>
      <w:r w:rsidR="004D1B6E" w:rsidRPr="00741018">
        <w:rPr>
          <w:rFonts w:ascii="Times New Roman" w:hAnsi="Times New Roman" w:cs="Times New Roman"/>
          <w:b/>
          <w:sz w:val="28"/>
          <w:szCs w:val="28"/>
        </w:rPr>
        <w:t>кувырка назад в группировке, совершенствовать кувырок вперед, переворот боком «колесо»</w:t>
      </w:r>
      <w:r w:rsidRPr="00741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77A" w:rsidRPr="00741018" w:rsidRDefault="004D677A" w:rsidP="004D1B6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4D677A" w:rsidRPr="00741018" w:rsidRDefault="004D677A" w:rsidP="004D1B6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D93F50" w:rsidRDefault="00D93F50" w:rsidP="00D93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D93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5D5" w:rsidRPr="00741018" w:rsidRDefault="006D55D5" w:rsidP="00D93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F50" w:rsidRPr="00741018" w:rsidRDefault="00D93F50" w:rsidP="0074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F50" w:rsidRPr="00741018" w:rsidRDefault="00D93F50" w:rsidP="00D9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F50" w:rsidRPr="006D55D5" w:rsidRDefault="00741018" w:rsidP="006D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D93F50" w:rsidRPr="00741018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741018" w:rsidRPr="00741018" w:rsidRDefault="00741018" w:rsidP="00D9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F50" w:rsidRPr="00741018" w:rsidRDefault="00D93F50" w:rsidP="00D93F5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Pr="00741018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D93F50" w:rsidRPr="00741018" w:rsidRDefault="00D93F50" w:rsidP="00D93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D93F50" w:rsidRPr="00741018" w:rsidTr="00F83F0C">
        <w:trPr>
          <w:trHeight w:val="664"/>
        </w:trPr>
        <w:tc>
          <w:tcPr>
            <w:tcW w:w="1051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93F50" w:rsidRPr="00741018" w:rsidTr="00F83F0C">
        <w:trPr>
          <w:trHeight w:val="2423"/>
        </w:trPr>
        <w:tc>
          <w:tcPr>
            <w:tcW w:w="1051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D93F50" w:rsidRPr="00741018" w:rsidRDefault="00D93F50" w:rsidP="00F83F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6D55D5" w:rsidRDefault="006D55D5" w:rsidP="00D93F5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</w:p>
    <w:p w:rsidR="006D55D5" w:rsidRDefault="006D55D5" w:rsidP="00D93F5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</w:p>
    <w:p w:rsidR="00D93F50" w:rsidRPr="00741018" w:rsidRDefault="00D93F50" w:rsidP="00D93F5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C2EBF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1.</w:t>
      </w:r>
      <w:r w:rsidR="00B53535" w:rsidRPr="00741018">
        <w:rPr>
          <w:rFonts w:ascii="Times New Roman" w:hAnsi="Times New Roman" w:cs="Times New Roman"/>
          <w:b/>
          <w:sz w:val="28"/>
          <w:szCs w:val="28"/>
        </w:rPr>
        <w:t>Совершенствование техники изученных комбинаций на гимнастических снарядах: опорный прыжок вскок в упор, соскок прогнувшись</w:t>
      </w:r>
    </w:p>
    <w:p w:rsidR="00D93F50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2.</w:t>
      </w:r>
      <w:r w:rsidR="00B53535" w:rsidRPr="00741018">
        <w:rPr>
          <w:rFonts w:ascii="Times New Roman" w:hAnsi="Times New Roman" w:cs="Times New Roman"/>
          <w:sz w:val="28"/>
          <w:szCs w:val="28"/>
        </w:rPr>
        <w:t xml:space="preserve"> </w:t>
      </w:r>
      <w:r w:rsidR="00D93F50"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="00D93F50"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93F50"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D93F50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3. </w:t>
      </w:r>
      <w:r w:rsidR="00D93F50"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741018" w:rsidP="00B53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53535" w:rsidRPr="00741018">
        <w:rPr>
          <w:rFonts w:ascii="Times New Roman" w:hAnsi="Times New Roman" w:cs="Times New Roman"/>
          <w:b/>
          <w:sz w:val="28"/>
          <w:szCs w:val="28"/>
        </w:rPr>
        <w:t>№ 8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6D55D5" w:rsidRDefault="006D55D5" w:rsidP="006D5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1) </w:t>
      </w:r>
      <w:r w:rsidR="00B53535" w:rsidRPr="006D55D5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="00B53535" w:rsidRPr="006D55D5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B53535" w:rsidRPr="00741018" w:rsidTr="00F34050">
        <w:trPr>
          <w:trHeight w:val="664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53535" w:rsidRPr="00741018" w:rsidTr="00F34050">
        <w:trPr>
          <w:trHeight w:val="2423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B53535" w:rsidRPr="00741018" w:rsidRDefault="00B53535" w:rsidP="00B53535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C2EBF" w:rsidRPr="00741018" w:rsidRDefault="007C2EBF" w:rsidP="007C2EBF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41018">
        <w:rPr>
          <w:rFonts w:ascii="Times New Roman" w:hAnsi="Times New Roman" w:cs="Times New Roman"/>
          <w:b/>
          <w:bCs/>
          <w:sz w:val="28"/>
          <w:szCs w:val="28"/>
        </w:rPr>
        <w:t>1.  Совершенствование техники упражнений на кольцах вис согнувшись и  вис прогнувшись.</w:t>
      </w:r>
    </w:p>
    <w:p w:rsidR="00B53535" w:rsidRPr="00741018" w:rsidRDefault="007C2EBF" w:rsidP="007C2E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B53535"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="00B53535"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53535"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B53535" w:rsidRPr="00741018" w:rsidRDefault="007C2EBF" w:rsidP="007C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        3.</w:t>
      </w:r>
      <w:r w:rsidR="00B53535"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6D5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741018" w:rsidP="0074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B53535" w:rsidRPr="00741018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B53535" w:rsidRPr="006D55D5" w:rsidRDefault="006D55D5" w:rsidP="006D55D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53535" w:rsidRPr="006D55D5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="00B53535" w:rsidRPr="006D55D5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B53535" w:rsidRPr="00741018" w:rsidTr="00F34050">
        <w:trPr>
          <w:trHeight w:val="664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53535" w:rsidRPr="00741018" w:rsidTr="00F34050">
        <w:trPr>
          <w:trHeight w:val="2423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B53535" w:rsidRPr="00741018" w:rsidRDefault="00B53535" w:rsidP="00B53535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C2EBF" w:rsidRPr="00741018" w:rsidRDefault="007C2EBF" w:rsidP="00B53535">
      <w:pPr>
        <w:pStyle w:val="a3"/>
        <w:spacing w:after="0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1.</w:t>
      </w:r>
      <w:r w:rsidR="00582302" w:rsidRPr="00741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302" w:rsidRPr="00741018">
        <w:rPr>
          <w:rFonts w:ascii="Times New Roman" w:hAnsi="Times New Roman" w:cs="Times New Roman"/>
          <w:bCs/>
          <w:sz w:val="28"/>
          <w:szCs w:val="28"/>
        </w:rPr>
        <w:t xml:space="preserve">Техника кувырка вперёд, назад. Стойка на лопатках. Мост из </w:t>
      </w:r>
      <w:proofErr w:type="gramStart"/>
      <w:r w:rsidR="00582302" w:rsidRPr="00741018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582302" w:rsidRPr="00741018">
        <w:rPr>
          <w:rFonts w:ascii="Times New Roman" w:hAnsi="Times New Roman" w:cs="Times New Roman"/>
          <w:bCs/>
          <w:sz w:val="28"/>
          <w:szCs w:val="28"/>
        </w:rPr>
        <w:t xml:space="preserve"> лежа, стоя</w:t>
      </w:r>
    </w:p>
    <w:p w:rsidR="00B53535" w:rsidRPr="00741018" w:rsidRDefault="00582302" w:rsidP="0058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       2.</w:t>
      </w:r>
      <w:r w:rsidR="00B53535" w:rsidRPr="00741018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proofErr w:type="gramStart"/>
      <w:r w:rsidR="00B53535" w:rsidRPr="007410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53535" w:rsidRPr="00741018">
        <w:rPr>
          <w:rFonts w:ascii="Times New Roman" w:hAnsi="Times New Roman" w:cs="Times New Roman"/>
          <w:sz w:val="28"/>
          <w:szCs w:val="28"/>
        </w:rPr>
        <w:t>амостоятельно определить</w:t>
      </w:r>
    </w:p>
    <w:p w:rsidR="00B53535" w:rsidRPr="00741018" w:rsidRDefault="00582302" w:rsidP="0058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       3.</w:t>
      </w:r>
      <w:r w:rsidR="00B53535"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6D5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741018" w:rsidP="0074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B53535" w:rsidRPr="00741018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6D55D5" w:rsidRDefault="006D55D5" w:rsidP="006D55D5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53535" w:rsidRPr="006D55D5">
        <w:rPr>
          <w:rFonts w:ascii="Times New Roman" w:hAnsi="Times New Roman" w:cs="Times New Roman"/>
          <w:i/>
          <w:sz w:val="28"/>
          <w:szCs w:val="28"/>
        </w:rPr>
        <w:t>Разработать  фрагмент  урока</w:t>
      </w:r>
      <w:r w:rsidR="00B53535" w:rsidRPr="006D55D5">
        <w:rPr>
          <w:rFonts w:ascii="Times New Roman" w:hAnsi="Times New Roman" w:cs="Times New Roman"/>
          <w:sz w:val="28"/>
          <w:szCs w:val="28"/>
        </w:rPr>
        <w:t xml:space="preserve"> гимнастики (основная часть) по разучиванию отдельных элементов, двигательных действий по заданному алгоритму: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- объяснение и показ  техники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ФУ по задачам,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подготовительные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подводящие упражнения,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018">
        <w:rPr>
          <w:rFonts w:ascii="Times New Roman" w:hAnsi="Times New Roman" w:cs="Times New Roman"/>
          <w:sz w:val="28"/>
          <w:szCs w:val="28"/>
        </w:rPr>
        <w:t>- специальные упражнения  (расчлененного, целостного и сопряженного метода, игровой, соревновательный – при необходимости</w:t>
      </w:r>
      <w:proofErr w:type="gramEnd"/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рефлексия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- подведение итогов (оценивание)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018">
        <w:rPr>
          <w:rFonts w:ascii="Times New Roman" w:hAnsi="Times New Roman" w:cs="Times New Roman"/>
          <w:sz w:val="28"/>
          <w:szCs w:val="28"/>
          <w:u w:val="single"/>
        </w:rPr>
        <w:t>Пример части конспекта: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Дата проведения:_____________________________________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41018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74101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1)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2)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3)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Инвентарь и оборудование:_____________________________</w:t>
      </w:r>
    </w:p>
    <w:p w:rsidR="00B53535" w:rsidRPr="00741018" w:rsidRDefault="00B53535" w:rsidP="00B535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798"/>
        <w:gridCol w:w="3435"/>
        <w:gridCol w:w="1957"/>
        <w:gridCol w:w="2305"/>
      </w:tblGrid>
      <w:tr w:rsidR="00B53535" w:rsidRPr="00741018" w:rsidTr="00F34050">
        <w:trPr>
          <w:trHeight w:val="664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53535" w:rsidRPr="00741018" w:rsidTr="00F34050">
        <w:trPr>
          <w:trHeight w:val="2423"/>
        </w:trPr>
        <w:tc>
          <w:tcPr>
            <w:tcW w:w="1051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Для чего проводится, используется содержание</w:t>
            </w:r>
          </w:p>
        </w:tc>
        <w:tc>
          <w:tcPr>
            <w:tcW w:w="343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Сам учебный материал: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упражнения, игры, комбинации, подводящие и специальные упражнения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57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Доза нагрузки:</w:t>
            </w:r>
          </w:p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раз, повторов, метры, подходы и </w:t>
            </w:r>
            <w:proofErr w:type="spell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25" w:type="dxa"/>
          </w:tcPr>
          <w:p w:rsidR="00B53535" w:rsidRPr="00741018" w:rsidRDefault="00B53535" w:rsidP="00F34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Команды, распоряжения, указания, ошибки, словесная речь учителя, описание техники изучаемых движений и др. схемы и рисунки</w:t>
            </w:r>
          </w:p>
        </w:tc>
      </w:tr>
    </w:tbl>
    <w:p w:rsidR="00B53535" w:rsidRPr="00741018" w:rsidRDefault="00B53535" w:rsidP="00B53535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C2EBF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741018">
        <w:rPr>
          <w:rFonts w:ascii="Times New Roman" w:hAnsi="Times New Roman" w:cs="Times New Roman"/>
          <w:b/>
          <w:sz w:val="28"/>
          <w:szCs w:val="28"/>
        </w:rPr>
        <w:t>1.</w:t>
      </w:r>
      <w:r w:rsidR="00B53535" w:rsidRPr="00741018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техники изученных комбинаций на гимнастических снарядах: опорный прыжок вскок в упор, соскок прогнувшись </w:t>
      </w:r>
    </w:p>
    <w:p w:rsidR="00B53535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 xml:space="preserve">2.Оздоровительная </w:t>
      </w:r>
      <w:r w:rsidR="00B53535" w:rsidRPr="00741018">
        <w:rPr>
          <w:rFonts w:ascii="Times New Roman" w:hAnsi="Times New Roman" w:cs="Times New Roman"/>
          <w:sz w:val="28"/>
          <w:szCs w:val="28"/>
        </w:rPr>
        <w:t>самостоятельно определить</w:t>
      </w:r>
    </w:p>
    <w:p w:rsidR="00B53535" w:rsidRPr="00741018" w:rsidRDefault="007C2EBF" w:rsidP="007C2EB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741018">
        <w:rPr>
          <w:rFonts w:ascii="Times New Roman" w:hAnsi="Times New Roman" w:cs="Times New Roman"/>
          <w:sz w:val="28"/>
          <w:szCs w:val="28"/>
        </w:rPr>
        <w:t>3.</w:t>
      </w:r>
      <w:r w:rsidR="00B53535" w:rsidRPr="00741018">
        <w:rPr>
          <w:rFonts w:ascii="Times New Roman" w:hAnsi="Times New Roman" w:cs="Times New Roman"/>
          <w:sz w:val="28"/>
          <w:szCs w:val="28"/>
        </w:rPr>
        <w:t>Образовательная - самостоятельно определить.</w:t>
      </w: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018" w:rsidRPr="00741018" w:rsidRDefault="00741018" w:rsidP="006D5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B53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D04" w:rsidRPr="006D55D5" w:rsidRDefault="00AA1D04" w:rsidP="00A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A1D04" w:rsidRPr="00741018" w:rsidRDefault="00AA1D04" w:rsidP="00A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1018">
        <w:rPr>
          <w:rFonts w:ascii="Times New Roman" w:eastAsia="Calibri" w:hAnsi="Times New Roman" w:cs="Times New Roman"/>
          <w:sz w:val="28"/>
          <w:szCs w:val="28"/>
        </w:rPr>
        <w:t>Бишаева</w:t>
      </w:r>
      <w:proofErr w:type="spellEnd"/>
      <w:r w:rsidRPr="00741018">
        <w:rPr>
          <w:rFonts w:ascii="Times New Roman" w:eastAsia="Calibri" w:hAnsi="Times New Roman" w:cs="Times New Roman"/>
          <w:sz w:val="28"/>
          <w:szCs w:val="28"/>
        </w:rPr>
        <w:t xml:space="preserve"> А.А. Физическая культура: учебник /А.А. </w:t>
      </w:r>
      <w:proofErr w:type="spellStart"/>
      <w:r w:rsidRPr="00741018">
        <w:rPr>
          <w:rFonts w:ascii="Times New Roman" w:eastAsia="Calibri" w:hAnsi="Times New Roman" w:cs="Times New Roman"/>
          <w:sz w:val="28"/>
          <w:szCs w:val="28"/>
        </w:rPr>
        <w:t>Бишаева</w:t>
      </w:r>
      <w:proofErr w:type="spellEnd"/>
      <w:r w:rsidRPr="00741018">
        <w:rPr>
          <w:rFonts w:ascii="Times New Roman" w:eastAsia="Calibri" w:hAnsi="Times New Roman" w:cs="Times New Roman"/>
          <w:sz w:val="28"/>
          <w:szCs w:val="28"/>
        </w:rPr>
        <w:t>. – М.: Академия, 2014.</w:t>
      </w:r>
    </w:p>
    <w:p w:rsidR="00741018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Решетников Н.В. Физическая культура: учебное пособие для СПО /Н.В. </w:t>
      </w:r>
      <w:proofErr w:type="spellStart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</w:t>
      </w:r>
      <w:proofErr w:type="gramStart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М.:Академия</w:t>
      </w:r>
      <w:proofErr w:type="spellEnd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-2012</w:t>
      </w: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Calibri" w:hAnsi="Times New Roman" w:cs="Times New Roman"/>
          <w:sz w:val="28"/>
          <w:szCs w:val="28"/>
        </w:rPr>
        <w:t>Кучменко А.И. Гимнастика: общеразвивающие упражнения и методика обучения /А.И. Кучменко</w:t>
      </w:r>
      <w:proofErr w:type="gramStart"/>
      <w:r w:rsidRPr="00741018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41018">
        <w:rPr>
          <w:rFonts w:ascii="Times New Roman" w:eastAsia="Calibri" w:hAnsi="Times New Roman" w:cs="Times New Roman"/>
          <w:sz w:val="28"/>
          <w:szCs w:val="28"/>
        </w:rPr>
        <w:t>Братск: БПК,2016.</w:t>
      </w: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Calibri" w:hAnsi="Times New Roman" w:cs="Times New Roman"/>
          <w:sz w:val="28"/>
          <w:szCs w:val="28"/>
        </w:rPr>
        <w:t>Кучменко А.И. Парные общеразвивающие упражнения</w:t>
      </w:r>
      <w:r w:rsidR="00741018">
        <w:rPr>
          <w:rFonts w:ascii="Times New Roman" w:eastAsia="Calibri" w:hAnsi="Times New Roman" w:cs="Times New Roman"/>
          <w:sz w:val="28"/>
          <w:szCs w:val="28"/>
        </w:rPr>
        <w:t xml:space="preserve"> /А.И. Кучменко, А.С. Емельянов </w:t>
      </w:r>
      <w:proofErr w:type="gramStart"/>
      <w:r w:rsidRPr="00741018">
        <w:rPr>
          <w:rFonts w:ascii="Times New Roman" w:eastAsia="Calibri" w:hAnsi="Times New Roman" w:cs="Times New Roman"/>
          <w:sz w:val="28"/>
          <w:szCs w:val="28"/>
        </w:rPr>
        <w:t>-Б</w:t>
      </w:r>
      <w:proofErr w:type="gramEnd"/>
      <w:r w:rsidRPr="00741018">
        <w:rPr>
          <w:rFonts w:ascii="Times New Roman" w:eastAsia="Calibri" w:hAnsi="Times New Roman" w:cs="Times New Roman"/>
          <w:sz w:val="28"/>
          <w:szCs w:val="28"/>
        </w:rPr>
        <w:t>ратск: БПК,2015.</w:t>
      </w: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Calibri" w:hAnsi="Times New Roman" w:cs="Times New Roman"/>
          <w:sz w:val="28"/>
          <w:szCs w:val="28"/>
        </w:rPr>
        <w:t xml:space="preserve">Кучменко А.И. Спортивно-игровые задания на уроках легкой атлетики </w:t>
      </w:r>
    </w:p>
    <w:p w:rsidR="00741018" w:rsidRPr="00741018" w:rsidRDefault="00741018" w:rsidP="006D55D5">
      <w:pPr>
        <w:pStyle w:val="a3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/А.И. Кучменко </w:t>
      </w:r>
      <w:proofErr w:type="gramStart"/>
      <w:r w:rsidR="00AA1D04" w:rsidRPr="00741018">
        <w:rPr>
          <w:rFonts w:ascii="Times New Roman" w:eastAsia="Calibri" w:hAnsi="Times New Roman" w:cs="Times New Roman"/>
          <w:sz w:val="28"/>
          <w:szCs w:val="28"/>
        </w:rPr>
        <w:t>-Б</w:t>
      </w:r>
      <w:proofErr w:type="gramEnd"/>
      <w:r w:rsidR="00AA1D04" w:rsidRPr="00741018">
        <w:rPr>
          <w:rFonts w:ascii="Times New Roman" w:eastAsia="Calibri" w:hAnsi="Times New Roman" w:cs="Times New Roman"/>
          <w:sz w:val="28"/>
          <w:szCs w:val="28"/>
        </w:rPr>
        <w:t>ратск: БПК,2015.</w:t>
      </w:r>
    </w:p>
    <w:p w:rsidR="00741018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Calibri" w:hAnsi="Times New Roman" w:cs="Times New Roman"/>
          <w:sz w:val="28"/>
          <w:szCs w:val="28"/>
        </w:rPr>
        <w:t>Теория и методика обучения базовым видам спорта. Гимнастика: учебник</w:t>
      </w:r>
      <w:proofErr w:type="gramStart"/>
      <w:r w:rsidRPr="00741018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41018">
        <w:rPr>
          <w:rFonts w:ascii="Times New Roman" w:eastAsia="Calibri" w:hAnsi="Times New Roman" w:cs="Times New Roman"/>
          <w:sz w:val="28"/>
          <w:szCs w:val="28"/>
        </w:rPr>
        <w:t>М.: Академия,2012.</w:t>
      </w: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: учебник и практикум для СПО</w:t>
      </w:r>
      <w:proofErr w:type="gramStart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А.Б. </w:t>
      </w:r>
      <w:proofErr w:type="spellStart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Муллер</w:t>
      </w:r>
      <w:proofErr w:type="spellEnd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.-М.: </w:t>
      </w:r>
      <w:proofErr w:type="spellStart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</w:t>
      </w:r>
    </w:p>
    <w:p w:rsidR="00AA1D04" w:rsidRPr="00741018" w:rsidRDefault="00AA1D04" w:rsidP="006D55D5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18">
        <w:rPr>
          <w:rFonts w:ascii="Times New Roman" w:eastAsia="Calibri" w:hAnsi="Times New Roman" w:cs="Times New Roman"/>
          <w:sz w:val="28"/>
          <w:szCs w:val="28"/>
        </w:rPr>
        <w:t>Физическая культура: учебник</w:t>
      </w:r>
      <w:proofErr w:type="gramStart"/>
      <w:r w:rsidRPr="00741018">
        <w:rPr>
          <w:rFonts w:ascii="Times New Roman" w:eastAsia="Calibri" w:hAnsi="Times New Roman" w:cs="Times New Roman"/>
          <w:sz w:val="28"/>
          <w:szCs w:val="28"/>
        </w:rPr>
        <w:t xml:space="preserve"> /С</w:t>
      </w:r>
      <w:proofErr w:type="gramEnd"/>
      <w:r w:rsidRPr="00741018">
        <w:rPr>
          <w:rFonts w:ascii="Times New Roman" w:eastAsia="Calibri" w:hAnsi="Times New Roman" w:cs="Times New Roman"/>
          <w:sz w:val="28"/>
          <w:szCs w:val="28"/>
        </w:rPr>
        <w:t>ост. Н.В. Решетников. – М.: Академия, 2012.</w:t>
      </w:r>
    </w:p>
    <w:p w:rsidR="00AA1D04" w:rsidRPr="00741018" w:rsidRDefault="00AA1D04" w:rsidP="007410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535" w:rsidRPr="00741018" w:rsidRDefault="00B53535" w:rsidP="0087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3535" w:rsidRPr="00741018" w:rsidSect="006115A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52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D20ADA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4756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D50016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1200DA"/>
    <w:multiLevelType w:val="hybridMultilevel"/>
    <w:tmpl w:val="A572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C9F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68A1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AD605A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1E1053"/>
    <w:multiLevelType w:val="hybridMultilevel"/>
    <w:tmpl w:val="C51E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31FB6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0C1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A0A64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E7177"/>
    <w:multiLevelType w:val="hybridMultilevel"/>
    <w:tmpl w:val="AABA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819"/>
    <w:multiLevelType w:val="hybridMultilevel"/>
    <w:tmpl w:val="9A8EE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D4674"/>
    <w:multiLevelType w:val="hybridMultilevel"/>
    <w:tmpl w:val="2EEA5724"/>
    <w:lvl w:ilvl="0" w:tplc="AFE800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E9"/>
    <w:rsid w:val="003D1DC9"/>
    <w:rsid w:val="004D1B6E"/>
    <w:rsid w:val="004D677A"/>
    <w:rsid w:val="00582302"/>
    <w:rsid w:val="006115A4"/>
    <w:rsid w:val="00687DB1"/>
    <w:rsid w:val="006D55D5"/>
    <w:rsid w:val="00734330"/>
    <w:rsid w:val="00741018"/>
    <w:rsid w:val="007C2EBF"/>
    <w:rsid w:val="00843F69"/>
    <w:rsid w:val="00876B3B"/>
    <w:rsid w:val="00966F9E"/>
    <w:rsid w:val="009E2C37"/>
    <w:rsid w:val="00AA1D04"/>
    <w:rsid w:val="00B53535"/>
    <w:rsid w:val="00C57922"/>
    <w:rsid w:val="00D323E9"/>
    <w:rsid w:val="00D93F50"/>
    <w:rsid w:val="00E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3B"/>
    <w:pPr>
      <w:ind w:left="720"/>
      <w:contextualSpacing/>
    </w:pPr>
  </w:style>
  <w:style w:type="table" w:styleId="a4">
    <w:name w:val="Table Grid"/>
    <w:basedOn w:val="a1"/>
    <w:uiPriority w:val="59"/>
    <w:rsid w:val="0061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3B"/>
    <w:pPr>
      <w:ind w:left="720"/>
      <w:contextualSpacing/>
    </w:pPr>
  </w:style>
  <w:style w:type="table" w:styleId="a4">
    <w:name w:val="Table Grid"/>
    <w:basedOn w:val="a1"/>
    <w:uiPriority w:val="59"/>
    <w:rsid w:val="0061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Банцов</dc:creator>
  <cp:keywords/>
  <dc:description/>
  <cp:lastModifiedBy>zaochnoe-metod</cp:lastModifiedBy>
  <cp:revision>15</cp:revision>
  <cp:lastPrinted>2019-04-24T03:46:00Z</cp:lastPrinted>
  <dcterms:created xsi:type="dcterms:W3CDTF">2019-04-23T02:53:00Z</dcterms:created>
  <dcterms:modified xsi:type="dcterms:W3CDTF">2019-12-11T06:57:00Z</dcterms:modified>
</cp:coreProperties>
</file>