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Государственное бюджетное</w:t>
      </w:r>
      <w:r w:rsidR="00E9643E" w:rsidRPr="00E158AF">
        <w:rPr>
          <w:rFonts w:ascii="Times New Roman" w:hAnsi="Times New Roman"/>
          <w:sz w:val="28"/>
          <w:szCs w:val="28"/>
        </w:rPr>
        <w:t xml:space="preserve"> профессиоанльное</w:t>
      </w:r>
      <w:r w:rsidRPr="00E158AF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9D3EAD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Иркутской области </w:t>
      </w: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«Братский педагогический колледж»</w:t>
      </w: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F160B6" w:rsidP="00710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710FC5" w:rsidRPr="00E158AF" w:rsidRDefault="00D94211" w:rsidP="00F16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П</w:t>
      </w:r>
      <w:r w:rsidR="00710FC5" w:rsidRPr="00E158AF">
        <w:rPr>
          <w:rFonts w:ascii="Times New Roman" w:hAnsi="Times New Roman"/>
          <w:b/>
          <w:sz w:val="28"/>
          <w:szCs w:val="28"/>
        </w:rPr>
        <w:t xml:space="preserve">роизводственной практики </w:t>
      </w:r>
      <w:r w:rsidR="00C1320C" w:rsidRPr="00E158AF">
        <w:rPr>
          <w:rFonts w:ascii="Times New Roman" w:hAnsi="Times New Roman"/>
          <w:b/>
          <w:sz w:val="28"/>
          <w:szCs w:val="28"/>
        </w:rPr>
        <w:t>ПП 01.0</w:t>
      </w:r>
      <w:r w:rsidR="00DE6184" w:rsidRPr="00E158AF">
        <w:rPr>
          <w:rFonts w:ascii="Times New Roman" w:hAnsi="Times New Roman"/>
          <w:b/>
          <w:sz w:val="28"/>
          <w:szCs w:val="28"/>
        </w:rPr>
        <w:t>1</w:t>
      </w:r>
      <w:r w:rsidR="00C1320C" w:rsidRPr="00E158AF">
        <w:rPr>
          <w:rFonts w:ascii="Times New Roman" w:hAnsi="Times New Roman"/>
          <w:b/>
          <w:sz w:val="28"/>
          <w:szCs w:val="28"/>
        </w:rPr>
        <w:t xml:space="preserve">. </w:t>
      </w:r>
    </w:p>
    <w:p w:rsidR="00730E9E" w:rsidRPr="00E158AF" w:rsidRDefault="00730E9E" w:rsidP="00F16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Введение в специальность</w:t>
      </w:r>
    </w:p>
    <w:p w:rsidR="00730E9E" w:rsidRPr="00E158AF" w:rsidRDefault="00730E9E" w:rsidP="00F16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0E9E" w:rsidRPr="00E158AF" w:rsidRDefault="00730E9E" w:rsidP="00F16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D02" w:rsidRPr="00E158AF" w:rsidRDefault="00B31D02" w:rsidP="00B31D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студента группы _______, курс________</w:t>
      </w:r>
    </w:p>
    <w:p w:rsidR="00730E9E" w:rsidRPr="00E158AF" w:rsidRDefault="00730E9E" w:rsidP="00B31D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D02" w:rsidRPr="00E158AF" w:rsidRDefault="00B31D02" w:rsidP="00B31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специальность 49.02.01 Физическая культура</w:t>
      </w:r>
    </w:p>
    <w:p w:rsidR="00B31D02" w:rsidRPr="00E158AF" w:rsidRDefault="00B31D02" w:rsidP="00B31D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B31D02" w:rsidRPr="00E158AF" w:rsidRDefault="00B31D02" w:rsidP="00B31D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B31D02" w:rsidRPr="00E158AF" w:rsidRDefault="00B31D02" w:rsidP="00B31D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(ФИО студента)</w:t>
      </w:r>
    </w:p>
    <w:p w:rsidR="00710FC5" w:rsidRPr="00E158AF" w:rsidRDefault="00710FC5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D02" w:rsidRPr="00E158AF" w:rsidRDefault="00B31D02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156" w:rsidRPr="00E158AF" w:rsidRDefault="00EA1156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E9E" w:rsidRPr="00E158AF" w:rsidRDefault="00730E9E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E9E" w:rsidRPr="00E158AF" w:rsidRDefault="00730E9E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156" w:rsidRPr="00E158AF" w:rsidRDefault="00EA1156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D02" w:rsidRPr="00E158AF" w:rsidRDefault="00B31D02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B31D02" w:rsidRPr="00E158AF" w:rsidTr="00B31D02">
        <w:tc>
          <w:tcPr>
            <w:tcW w:w="6345" w:type="dxa"/>
          </w:tcPr>
          <w:p w:rsidR="00B31D02" w:rsidRPr="00E158AF" w:rsidRDefault="00B31D02" w:rsidP="0073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База практ</w:t>
            </w:r>
            <w:r w:rsidR="00730E9E" w:rsidRPr="00E158AF">
              <w:rPr>
                <w:rFonts w:ascii="Times New Roman" w:hAnsi="Times New Roman"/>
                <w:sz w:val="28"/>
                <w:szCs w:val="28"/>
              </w:rPr>
              <w:t>ики: __________________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</w:tc>
      </w:tr>
    </w:tbl>
    <w:p w:rsidR="009D3EAD" w:rsidRPr="00E158AF" w:rsidRDefault="009D3EAD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EAD" w:rsidRPr="00E158AF" w:rsidRDefault="009D3EAD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EAD" w:rsidRPr="00E158AF" w:rsidRDefault="009D3EAD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741" w:rsidRPr="00E158AF" w:rsidRDefault="00EF4741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741" w:rsidRPr="00E158AF" w:rsidRDefault="00EF4741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E9E" w:rsidRPr="00E158AF" w:rsidRDefault="00730E9E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156" w:rsidRPr="00E158AF" w:rsidRDefault="00EA1156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211" w:rsidRPr="00E158AF" w:rsidRDefault="00D94211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741" w:rsidRPr="00E158AF" w:rsidRDefault="00EF4741" w:rsidP="00710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201</w:t>
      </w:r>
      <w:r w:rsidR="0013381F" w:rsidRPr="00E158AF">
        <w:rPr>
          <w:rFonts w:ascii="Times New Roman" w:hAnsi="Times New Roman"/>
          <w:sz w:val="28"/>
          <w:szCs w:val="28"/>
        </w:rPr>
        <w:t>9</w:t>
      </w:r>
      <w:r w:rsidRPr="00E158AF">
        <w:rPr>
          <w:rFonts w:ascii="Times New Roman" w:hAnsi="Times New Roman"/>
          <w:sz w:val="28"/>
          <w:szCs w:val="28"/>
        </w:rPr>
        <w:t xml:space="preserve"> год</w:t>
      </w:r>
    </w:p>
    <w:p w:rsidR="00710FC5" w:rsidRPr="00E158AF" w:rsidRDefault="00710FC5" w:rsidP="00710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FC5" w:rsidRPr="00E158AF" w:rsidRDefault="00710FC5" w:rsidP="00041FFA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i/>
          <w:sz w:val="28"/>
          <w:szCs w:val="28"/>
          <w:u w:val="single"/>
        </w:rPr>
        <w:t>Цель и задачи практики:</w:t>
      </w:r>
      <w:r w:rsidRPr="00E158AF">
        <w:rPr>
          <w:rFonts w:ascii="Times New Roman" w:hAnsi="Times New Roman"/>
          <w:b/>
          <w:sz w:val="28"/>
          <w:szCs w:val="28"/>
        </w:rPr>
        <w:t xml:space="preserve"> </w:t>
      </w:r>
    </w:p>
    <w:p w:rsidR="00961541" w:rsidRPr="00E158AF" w:rsidRDefault="00961541" w:rsidP="00961541">
      <w:pPr>
        <w:tabs>
          <w:tab w:val="left" w:pos="3360"/>
        </w:tabs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Цель: </w:t>
      </w:r>
      <w:r w:rsidRPr="00E158AF">
        <w:rPr>
          <w:rFonts w:ascii="Times New Roman" w:hAnsi="Times New Roman"/>
          <w:sz w:val="28"/>
          <w:szCs w:val="28"/>
        </w:rPr>
        <w:t xml:space="preserve">формировать представление о деятельности учителя по организации учебно-воспитательного процесса по физической культуре; способствовать формированию профессиональных и общих компетенций будущих специалистов. </w:t>
      </w:r>
    </w:p>
    <w:p w:rsidR="00961541" w:rsidRPr="00E158AF" w:rsidRDefault="00961541" w:rsidP="00961541">
      <w:pPr>
        <w:shd w:val="clear" w:color="auto" w:fill="FFFFFF"/>
        <w:spacing w:before="75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61541" w:rsidRPr="00E158AF" w:rsidRDefault="00961541" w:rsidP="00961541">
      <w:pPr>
        <w:tabs>
          <w:tab w:val="left" w:pos="336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1. Формирование практического опыта студентов в процессе:</w:t>
      </w:r>
    </w:p>
    <w:p w:rsidR="00961541" w:rsidRPr="00E158AF" w:rsidRDefault="00961541" w:rsidP="00961541">
      <w:pPr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анализа документации учителя и документов по организации учебно-воспитательного процесса по физической культуре;</w:t>
      </w:r>
    </w:p>
    <w:p w:rsidR="00961541" w:rsidRPr="00E158AF" w:rsidRDefault="00961541" w:rsidP="00961541">
      <w:pPr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наблюдения и заполнения протоколов наблюдения урока физической культуры;</w:t>
      </w:r>
    </w:p>
    <w:p w:rsidR="00961541" w:rsidRPr="00E158AF" w:rsidRDefault="00961541" w:rsidP="00961541">
      <w:pPr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проведения фрагмента подготовительной, основной или заключительной части урока (подвижных игр);</w:t>
      </w:r>
    </w:p>
    <w:p w:rsidR="00961541" w:rsidRPr="00E158AF" w:rsidRDefault="00961541" w:rsidP="00961541">
      <w:pPr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выполнения анализа урока физической культуры;</w:t>
      </w:r>
    </w:p>
    <w:p w:rsidR="00961541" w:rsidRPr="00E158AF" w:rsidRDefault="00961541" w:rsidP="00961541">
      <w:pPr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осуществления помощи учителю по подготовки мест занятий и дидактического материала к уроку.</w:t>
      </w:r>
    </w:p>
    <w:p w:rsidR="00961541" w:rsidRPr="00E158AF" w:rsidRDefault="00961541" w:rsidP="00961541">
      <w:pPr>
        <w:tabs>
          <w:tab w:val="left" w:pos="336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2. Формирование умений по оформлению отчетной документации по практике и представлению результатов деятельности на практике.</w:t>
      </w:r>
    </w:p>
    <w:p w:rsidR="00730E9E" w:rsidRPr="00E158AF" w:rsidRDefault="00730E9E" w:rsidP="00961541">
      <w:pPr>
        <w:tabs>
          <w:tab w:val="left" w:pos="336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730E9E" w:rsidRPr="00E158AF" w:rsidRDefault="00730E9E" w:rsidP="00961541">
      <w:pPr>
        <w:tabs>
          <w:tab w:val="left" w:pos="336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C673E1" w:rsidRPr="00E158AF" w:rsidRDefault="00C673E1" w:rsidP="00C673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По окончании практики студенты </w:t>
      </w:r>
      <w:r w:rsidR="00730E9E" w:rsidRPr="00E158AF">
        <w:rPr>
          <w:rFonts w:ascii="Times New Roman" w:hAnsi="Times New Roman"/>
          <w:b/>
          <w:sz w:val="28"/>
          <w:szCs w:val="28"/>
        </w:rPr>
        <w:t>в первые два сессии предоставляют на заочное отделение</w:t>
      </w:r>
      <w:r w:rsidRPr="00E158AF">
        <w:rPr>
          <w:rFonts w:ascii="Times New Roman" w:hAnsi="Times New Roman"/>
          <w:b/>
          <w:sz w:val="28"/>
          <w:szCs w:val="28"/>
        </w:rPr>
        <w:t xml:space="preserve"> портфолио документов по практике:</w:t>
      </w:r>
    </w:p>
    <w:p w:rsidR="00730E9E" w:rsidRPr="00E158AF" w:rsidRDefault="00730E9E" w:rsidP="00C673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0E9E" w:rsidRPr="00E158AF" w:rsidRDefault="00730E9E" w:rsidP="00C673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0E9E" w:rsidRPr="00E158AF" w:rsidRDefault="00730E9E" w:rsidP="00730E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1) Студенты</w:t>
      </w:r>
      <w:r w:rsidRPr="00E158A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E158AF">
        <w:rPr>
          <w:rFonts w:ascii="Times New Roman" w:hAnsi="Times New Roman"/>
          <w:b/>
          <w:sz w:val="28"/>
          <w:szCs w:val="28"/>
          <w:u w:val="single"/>
          <w:lang w:eastAsia="ru-RU"/>
        </w:rPr>
        <w:t>неработающие</w:t>
      </w:r>
      <w:r w:rsidRPr="00E158AF">
        <w:rPr>
          <w:rFonts w:ascii="Times New Roman" w:hAnsi="Times New Roman"/>
          <w:b/>
          <w:sz w:val="28"/>
          <w:szCs w:val="28"/>
          <w:lang w:eastAsia="ru-RU"/>
        </w:rPr>
        <w:t xml:space="preserve"> в должности «Учитель физической культуры» </w:t>
      </w:r>
      <w:r w:rsidRPr="00E158AF">
        <w:rPr>
          <w:rFonts w:ascii="Times New Roman" w:hAnsi="Times New Roman"/>
          <w:sz w:val="28"/>
          <w:szCs w:val="28"/>
          <w:lang w:eastAsia="ru-RU"/>
        </w:rPr>
        <w:t xml:space="preserve">сдают следующие документы: </w:t>
      </w:r>
    </w:p>
    <w:p w:rsidR="00730E9E" w:rsidRPr="00E158AF" w:rsidRDefault="00730E9E" w:rsidP="00730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заполненный </w:t>
      </w: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</w:t>
      </w:r>
    </w:p>
    <w:p w:rsidR="00730E9E" w:rsidRPr="00E158AF" w:rsidRDefault="00730E9E" w:rsidP="00730E9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материалы, собранные и разработанные при выполнении программы практики (</w:t>
      </w:r>
      <w:r w:rsidR="00362D16" w:rsidRPr="00362D16">
        <w:rPr>
          <w:rFonts w:ascii="Times New Roman" w:hAnsi="Times New Roman"/>
          <w:sz w:val="28"/>
          <w:szCs w:val="20"/>
        </w:rPr>
        <w:t>Информационная карта о документах, регламентирующих деятельность учителя по физической культуре</w:t>
      </w:r>
      <w:r w:rsidR="00362D16">
        <w:rPr>
          <w:rFonts w:ascii="Times New Roman" w:eastAsia="Times New Roman" w:hAnsi="Times New Roman"/>
          <w:color w:val="000000"/>
          <w:sz w:val="40"/>
          <w:szCs w:val="28"/>
          <w:lang w:eastAsia="ru-RU"/>
        </w:rPr>
        <w:t xml:space="preserve">, </w:t>
      </w:r>
      <w:r w:rsidR="00362D16" w:rsidRPr="00362D16">
        <w:rPr>
          <w:rFonts w:ascii="Times New Roman" w:hAnsi="Times New Roman"/>
          <w:sz w:val="28"/>
          <w:szCs w:val="20"/>
        </w:rPr>
        <w:t>Информационная карта о содержании программ НОО и ООО</w:t>
      </w:r>
      <w:proofErr w:type="gramStart"/>
      <w:r w:rsidR="00362D1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362D16" w:rsidRPr="00D573F1">
        <w:rPr>
          <w:rFonts w:ascii="Times New Roman" w:hAnsi="Times New Roman"/>
          <w:sz w:val="20"/>
          <w:szCs w:val="20"/>
        </w:rPr>
        <w:t>.</w:t>
      </w:r>
      <w:proofErr w:type="gramEnd"/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фрагмента урока, самоанализ проведенного фрагмента и т.д.); </w:t>
      </w:r>
    </w:p>
    <w:p w:rsidR="00730E9E" w:rsidRPr="00E158AF" w:rsidRDefault="00730E9E" w:rsidP="00730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- отчет о прохождении практики в печатном виде не менее 2-3 листов печатного текста;</w:t>
      </w:r>
    </w:p>
    <w:p w:rsidR="00730E9E" w:rsidRPr="00E158AF" w:rsidRDefault="00730E9E" w:rsidP="00730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- аттестационный лист, отзыв о прохождении практики студентом; </w:t>
      </w:r>
    </w:p>
    <w:p w:rsidR="00730E9E" w:rsidRPr="00E158AF" w:rsidRDefault="00730E9E" w:rsidP="00730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- направление на практику с печатью ОУ и оценкой</w:t>
      </w:r>
    </w:p>
    <w:p w:rsidR="00730E9E" w:rsidRPr="00E158AF" w:rsidRDefault="00730E9E" w:rsidP="00730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E9E" w:rsidRPr="00E158AF" w:rsidRDefault="00730E9E" w:rsidP="00730E9E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2) Студенты,</w:t>
      </w:r>
      <w:r w:rsidRPr="00E158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58AF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работающие</w:t>
      </w:r>
      <w:r w:rsidRPr="00E158AF">
        <w:rPr>
          <w:rFonts w:ascii="Times New Roman" w:hAnsi="Times New Roman"/>
          <w:b/>
          <w:sz w:val="28"/>
          <w:szCs w:val="28"/>
          <w:lang w:eastAsia="ru-RU"/>
        </w:rPr>
        <w:t xml:space="preserve"> в должности «Учитель физической культуры» </w:t>
      </w:r>
      <w:r w:rsidRPr="00E158AF">
        <w:rPr>
          <w:rFonts w:ascii="Times New Roman" w:hAnsi="Times New Roman"/>
          <w:sz w:val="28"/>
          <w:szCs w:val="28"/>
          <w:lang w:eastAsia="ru-RU"/>
        </w:rPr>
        <w:t xml:space="preserve">сдают следующие документы: </w:t>
      </w:r>
    </w:p>
    <w:p w:rsidR="00730E9E" w:rsidRPr="00E158AF" w:rsidRDefault="00730E9E" w:rsidP="00730E9E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отчет анализ о прохождении практики в печатном виде не менее 2-3 листов печатного текста;</w:t>
      </w:r>
    </w:p>
    <w:p w:rsidR="00730E9E" w:rsidRPr="00E158AF" w:rsidRDefault="00730E9E" w:rsidP="00730E9E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аттестационный лист, отзыв </w:t>
      </w:r>
      <w:proofErr w:type="gramStart"/>
      <w:r w:rsidRPr="00E158AF">
        <w:rPr>
          <w:rFonts w:ascii="Times New Roman" w:hAnsi="Times New Roman"/>
          <w:sz w:val="28"/>
          <w:szCs w:val="28"/>
          <w:lang w:eastAsia="ru-RU"/>
        </w:rPr>
        <w:t>заверенные</w:t>
      </w:r>
      <w:proofErr w:type="gramEnd"/>
      <w:r w:rsidRPr="00E158AF">
        <w:rPr>
          <w:rFonts w:ascii="Times New Roman" w:hAnsi="Times New Roman"/>
          <w:sz w:val="28"/>
          <w:szCs w:val="28"/>
          <w:lang w:eastAsia="ru-RU"/>
        </w:rPr>
        <w:t xml:space="preserve"> руководителем ОУ и печатью;</w:t>
      </w:r>
    </w:p>
    <w:p w:rsidR="00730E9E" w:rsidRPr="00E158AF" w:rsidRDefault="00730E9E" w:rsidP="00730E9E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копия страницы  трудовой книжки, в которой есть наличие записи, подтверждающей работу студента в данной должности.</w:t>
      </w:r>
    </w:p>
    <w:p w:rsidR="00730E9E" w:rsidRPr="00E158AF" w:rsidRDefault="00730E9E" w:rsidP="00730E9E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направление на практику с печатью ОУ и оценкой</w:t>
      </w:r>
    </w:p>
    <w:p w:rsidR="00730E9E" w:rsidRPr="00E158AF" w:rsidRDefault="00730E9E" w:rsidP="00C673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0E9E" w:rsidRPr="00E158AF" w:rsidRDefault="00730E9E" w:rsidP="00C673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0E9E" w:rsidRPr="00E158AF" w:rsidRDefault="00730E9E" w:rsidP="00730E9E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E9E" w:rsidRPr="00E158AF" w:rsidRDefault="00730E9E" w:rsidP="00710FC5">
      <w:pPr>
        <w:tabs>
          <w:tab w:val="left" w:pos="336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70439" w:rsidRPr="00E158AF" w:rsidRDefault="00710FC5" w:rsidP="00961541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Обязанности студента-практиканта</w:t>
      </w:r>
    </w:p>
    <w:p w:rsidR="00961541" w:rsidRPr="00E158AF" w:rsidRDefault="00961541" w:rsidP="0096154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</w:rPr>
        <w:t xml:space="preserve">- заранее извлекает, распечатывает и изучает содержание практики и отчетных материалов, расположенных на </w:t>
      </w:r>
      <w:r w:rsidR="00730E9E" w:rsidRPr="00E158AF">
        <w:rPr>
          <w:rFonts w:ascii="Times New Roman" w:hAnsi="Times New Roman"/>
          <w:sz w:val="28"/>
          <w:szCs w:val="28"/>
        </w:rPr>
        <w:t>сайте</w:t>
      </w:r>
      <w:r w:rsidRPr="00E158AF">
        <w:rPr>
          <w:rFonts w:ascii="Times New Roman" w:hAnsi="Times New Roman"/>
          <w:sz w:val="28"/>
          <w:szCs w:val="28"/>
        </w:rPr>
        <w:t xml:space="preserve"> колледжа</w:t>
      </w:r>
      <w:r w:rsidR="00730E9E" w:rsidRPr="00E158AF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</w:t>
      </w: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проходит инструктаж по технике безопасности на рабочем месте;</w:t>
      </w:r>
    </w:p>
    <w:p w:rsidR="00961541" w:rsidRPr="00E158AF" w:rsidRDefault="00961541" w:rsidP="0096154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выполняет требования руководителя, а также правила внутреннего распорядка, распоряжения администрации, предъявляемые к практиканту;</w:t>
      </w:r>
    </w:p>
    <w:p w:rsidR="00961541" w:rsidRPr="00E158AF" w:rsidRDefault="00961541" w:rsidP="0096154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совместно с руководителем практики согласовывает объем и виды работы в период прохождения практики и график ее выполнения; </w:t>
      </w:r>
    </w:p>
    <w:p w:rsidR="00961541" w:rsidRPr="00E158AF" w:rsidRDefault="00961541" w:rsidP="0096154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выполняет программу практики в соответствии с графиком и предъявляемыми требованиями;</w:t>
      </w:r>
    </w:p>
    <w:p w:rsidR="00961541" w:rsidRPr="00E158AF" w:rsidRDefault="00961541" w:rsidP="00961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получает консультацию у руководител</w:t>
      </w:r>
      <w:r w:rsidR="00730E9E"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 по организации и проведению фрагмента урока; </w:t>
      </w:r>
    </w:p>
    <w:p w:rsidR="00961541" w:rsidRPr="00E158AF" w:rsidRDefault="00961541" w:rsidP="00961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разрабатывает и оформляет фрагмент урока; </w:t>
      </w:r>
    </w:p>
    <w:p w:rsidR="00961541" w:rsidRPr="00E158AF" w:rsidRDefault="00961541" w:rsidP="00961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- готовит необходимый дидактический материал, оборудование, помещение;</w:t>
      </w:r>
    </w:p>
    <w:p w:rsidR="00961541" w:rsidRPr="00E158AF" w:rsidRDefault="00961541" w:rsidP="00961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материалы мероприятия заверяет у руководител</w:t>
      </w:r>
      <w:r w:rsidR="00730E9E"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 </w:t>
      </w:r>
      <w:r w:rsidRPr="00E158AF">
        <w:rPr>
          <w:rFonts w:ascii="Times New Roman" w:hAnsi="Times New Roman"/>
          <w:sz w:val="28"/>
          <w:szCs w:val="28"/>
        </w:rPr>
        <w:t xml:space="preserve">заранее в установленные сроки </w:t>
      </w:r>
      <w:r w:rsidRPr="00E158AF">
        <w:rPr>
          <w:rFonts w:ascii="Times New Roman" w:hAnsi="Times New Roman"/>
          <w:b/>
          <w:sz w:val="28"/>
          <w:szCs w:val="28"/>
          <w:u w:val="single"/>
        </w:rPr>
        <w:t xml:space="preserve">(без заверки </w:t>
      </w:r>
      <w:r w:rsidRPr="00E158A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документация</w:t>
      </w:r>
      <w:r w:rsidRPr="00E158AF">
        <w:rPr>
          <w:rFonts w:ascii="Times New Roman" w:hAnsi="Times New Roman"/>
          <w:b/>
          <w:sz w:val="28"/>
          <w:szCs w:val="28"/>
          <w:u w:val="single"/>
        </w:rPr>
        <w:t xml:space="preserve"> не действительна и практикант не может быть допущен к проведению фрагмента урока)</w:t>
      </w: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1541" w:rsidRPr="00E158AF" w:rsidRDefault="00961541" w:rsidP="007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E1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практики систематически осуществляет ведение дневника. </w:t>
      </w:r>
    </w:p>
    <w:p w:rsidR="00EA1156" w:rsidRPr="00E158AF" w:rsidRDefault="00EA1156" w:rsidP="00710F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1156" w:rsidRPr="00E158AF" w:rsidRDefault="00EA1156" w:rsidP="00710F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1156" w:rsidRPr="00E158AF" w:rsidRDefault="00EA1156" w:rsidP="00710F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4211" w:rsidRPr="00E158AF" w:rsidRDefault="00D94211" w:rsidP="00710F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1156" w:rsidRPr="00E158AF" w:rsidRDefault="00EA1156" w:rsidP="00710F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0FC5" w:rsidRPr="00E158AF" w:rsidRDefault="00961541" w:rsidP="00710F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58AF">
        <w:rPr>
          <w:rFonts w:ascii="Times New Roman" w:hAnsi="Times New Roman"/>
          <w:b/>
          <w:i/>
          <w:sz w:val="28"/>
          <w:szCs w:val="28"/>
        </w:rPr>
        <w:t>С</w:t>
      </w:r>
      <w:r w:rsidR="00710FC5" w:rsidRPr="00E158AF">
        <w:rPr>
          <w:rFonts w:ascii="Times New Roman" w:hAnsi="Times New Roman"/>
          <w:b/>
          <w:i/>
          <w:sz w:val="28"/>
          <w:szCs w:val="28"/>
        </w:rPr>
        <w:t>одержание и календарный график практики</w:t>
      </w:r>
    </w:p>
    <w:p w:rsidR="00710FC5" w:rsidRPr="00E158AF" w:rsidRDefault="00710FC5" w:rsidP="0071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781"/>
        <w:gridCol w:w="3495"/>
      </w:tblGrid>
      <w:tr w:rsidR="00EA1156" w:rsidRPr="00E158AF" w:rsidTr="00730E9E">
        <w:trPr>
          <w:trHeight w:val="516"/>
        </w:trPr>
        <w:tc>
          <w:tcPr>
            <w:tcW w:w="446" w:type="pc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8" w:type="pct"/>
            <w:tcBorders>
              <w:top w:val="single" w:sz="4" w:space="0" w:color="auto"/>
              <w:right w:val="single" w:sz="4" w:space="0" w:color="auto"/>
            </w:tcBorders>
          </w:tcPr>
          <w:p w:rsidR="00EA1156" w:rsidRPr="00E158AF" w:rsidRDefault="00EA1156" w:rsidP="00EA1156">
            <w:pPr>
              <w:spacing w:after="0" w:line="240" w:lineRule="auto"/>
              <w:ind w:left="176" w:firstLine="176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b/>
                <w:sz w:val="28"/>
                <w:szCs w:val="28"/>
              </w:rPr>
              <w:t>Виды работ на практике</w:t>
            </w:r>
          </w:p>
        </w:tc>
        <w:tc>
          <w:tcPr>
            <w:tcW w:w="1716" w:type="pc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b/>
                <w:sz w:val="28"/>
                <w:szCs w:val="28"/>
              </w:rPr>
              <w:t>Форма предъявления результатов</w:t>
            </w:r>
          </w:p>
        </w:tc>
      </w:tr>
      <w:tr w:rsidR="00EA1156" w:rsidRPr="00E158AF" w:rsidTr="00730E9E">
        <w:trPr>
          <w:trHeight w:val="516"/>
        </w:trPr>
        <w:tc>
          <w:tcPr>
            <w:tcW w:w="446" w:type="pc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1-ый день</w:t>
            </w:r>
          </w:p>
        </w:tc>
        <w:tc>
          <w:tcPr>
            <w:tcW w:w="2838" w:type="pct"/>
            <w:tcBorders>
              <w:top w:val="single" w:sz="4" w:space="0" w:color="auto"/>
              <w:right w:val="single" w:sz="4" w:space="0" w:color="auto"/>
            </w:tcBorders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Знакомство с СОШ, администрацией и учителям ФК, материально-технической базой спортивного зала на основании анализа требований </w:t>
            </w:r>
            <w:proofErr w:type="spellStart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СаНПиНа</w:t>
            </w:r>
            <w:proofErr w:type="spellEnd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 к спортивным залам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Анализ рабочей документации учителя и  документов по организации учебно-воспитательного процесса по физической культуре (перспективные документы, оперативные и текущие).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Оформление документации по практике.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Наблюдение 1 урока и составление фотографии</w:t>
            </w:r>
          </w:p>
        </w:tc>
        <w:tc>
          <w:tcPr>
            <w:tcW w:w="1716" w:type="pct"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Информационная карта о документах, регламентирующих деятельность учителя по физической культуре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Информационная карта о материально-технической базе спортивного зала.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СаНПиНа</w:t>
            </w:r>
            <w:proofErr w:type="spellEnd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 по спортивным залам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Заполнение протокола наблюдения №1 «Фотография урока»</w:t>
            </w:r>
          </w:p>
        </w:tc>
      </w:tr>
      <w:tr w:rsidR="00EA1156" w:rsidRPr="00E158AF" w:rsidTr="00730E9E">
        <w:trPr>
          <w:trHeight w:val="516"/>
        </w:trPr>
        <w:tc>
          <w:tcPr>
            <w:tcW w:w="446" w:type="pct"/>
            <w:vMerge w:val="restar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2-ой</w:t>
            </w:r>
          </w:p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день</w:t>
            </w:r>
          </w:p>
        </w:tc>
        <w:tc>
          <w:tcPr>
            <w:tcW w:w="28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Сравнительный анализ рабочих программ </w:t>
            </w: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начального общего (НОО) и среднего общего (ООО) образования.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Знакомство с должностными обязанностями учителя физической культуры.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Наблюдение 1 урока и составление фотографии. 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Проведение подготовительной части урока студентами в паре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СРС: составление списка литературы по дисциплине Физическая культура</w:t>
            </w:r>
          </w:p>
        </w:tc>
        <w:tc>
          <w:tcPr>
            <w:tcW w:w="1716" w:type="pct"/>
            <w:vMerge w:val="restart"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Информационная карта </w:t>
            </w: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 содержании программ НОО </w:t>
            </w:r>
            <w:proofErr w:type="gramStart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и ООО</w:t>
            </w:r>
            <w:proofErr w:type="gramEnd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Заполнение протокола наблюдения №1 «Фотографии урока» 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Заполнение фрагмента урока, оформление анализа и самоанализа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Оформление списка литературы, с учетом предъявляемых требований</w:t>
            </w:r>
          </w:p>
        </w:tc>
      </w:tr>
      <w:tr w:rsidR="00EA1156" w:rsidRPr="00E158AF" w:rsidTr="00730E9E">
        <w:trPr>
          <w:trHeight w:val="516"/>
        </w:trPr>
        <w:tc>
          <w:tcPr>
            <w:tcW w:w="446" w:type="pct"/>
            <w:vMerge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8" w:type="pct"/>
            <w:vMerge/>
            <w:tcBorders>
              <w:right w:val="single" w:sz="4" w:space="0" w:color="auto"/>
            </w:tcBorders>
          </w:tcPr>
          <w:p w:rsidR="00EA1156" w:rsidRPr="00E158AF" w:rsidRDefault="00EA1156" w:rsidP="00EA1156">
            <w:pPr>
              <w:tabs>
                <w:tab w:val="left" w:pos="176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16" w:type="pct"/>
            <w:vMerge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1156" w:rsidRPr="00E158AF" w:rsidTr="00730E9E">
        <w:trPr>
          <w:trHeight w:val="516"/>
        </w:trPr>
        <w:tc>
          <w:tcPr>
            <w:tcW w:w="446" w:type="pc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3-ий</w:t>
            </w:r>
          </w:p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838" w:type="pct"/>
            <w:tcBorders>
              <w:top w:val="single" w:sz="4" w:space="0" w:color="auto"/>
              <w:right w:val="single" w:sz="4" w:space="0" w:color="auto"/>
            </w:tcBorders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Наблюдение 2-3х уроков и составление их фотографий.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Выполнение анализа уроков.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Выступать в качестве помощника учителя на уроке (осуществление подготовки места занятий к уроку, дидактического материала)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Проведение подготовительной части урока студентами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 xml:space="preserve"> в паре</w:t>
            </w:r>
          </w:p>
        </w:tc>
        <w:tc>
          <w:tcPr>
            <w:tcW w:w="1716" w:type="pct"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Заполнение протокола наблюдения №2 «Средства и методы на уроках физической культуры» 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Заполнение фрагмента урока, оформление анализа и самоанализа</w:t>
            </w:r>
          </w:p>
        </w:tc>
      </w:tr>
      <w:tr w:rsidR="00EA1156" w:rsidRPr="00E158AF" w:rsidTr="00730E9E">
        <w:trPr>
          <w:trHeight w:val="273"/>
        </w:trPr>
        <w:tc>
          <w:tcPr>
            <w:tcW w:w="446" w:type="pc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4-ый день</w:t>
            </w:r>
          </w:p>
        </w:tc>
        <w:tc>
          <w:tcPr>
            <w:tcW w:w="2838" w:type="pct"/>
            <w:tcBorders>
              <w:top w:val="single" w:sz="4" w:space="0" w:color="auto"/>
              <w:right w:val="single" w:sz="4" w:space="0" w:color="auto"/>
            </w:tcBorders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Наблюдение 2-3х уроков и составление их фотографий.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Выполнение анализа уроков.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Выступать в качестве помощника учителя на уроке (осуществление подготовки места занятий к уроку, дидактического материала)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Проведение подготовительной части урока студентами в паре</w:t>
            </w:r>
          </w:p>
        </w:tc>
        <w:tc>
          <w:tcPr>
            <w:tcW w:w="1716" w:type="pct"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Заполнение протокола наблюдения №3 «Деятельность учителя, деятельность </w:t>
            </w:r>
            <w:proofErr w:type="gramStart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Заполнение фрагмента урока, оформление анализа и самоанализа</w:t>
            </w:r>
          </w:p>
        </w:tc>
      </w:tr>
      <w:tr w:rsidR="00EA1156" w:rsidRPr="00E158AF" w:rsidTr="00730E9E">
        <w:trPr>
          <w:trHeight w:val="516"/>
        </w:trPr>
        <w:tc>
          <w:tcPr>
            <w:tcW w:w="446" w:type="pct"/>
          </w:tcPr>
          <w:p w:rsidR="00EA1156" w:rsidRPr="00E158AF" w:rsidRDefault="00EA1156" w:rsidP="00EA11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5-ый день</w:t>
            </w:r>
          </w:p>
        </w:tc>
        <w:tc>
          <w:tcPr>
            <w:tcW w:w="2838" w:type="pct"/>
            <w:tcBorders>
              <w:top w:val="single" w:sz="4" w:space="0" w:color="auto"/>
              <w:right w:val="single" w:sz="4" w:space="0" w:color="auto"/>
            </w:tcBorders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Наблюдение 2-3х уроков и составление их фотографий.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Выполнение анализа уроков.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Выступать в качестве помощника учителя на уроке (осуществление подготовки места занятий к уроку, дидактического материала)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Проведение подготовительной части урока студентами в паре</w:t>
            </w:r>
          </w:p>
        </w:tc>
        <w:tc>
          <w:tcPr>
            <w:tcW w:w="1716" w:type="pct"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Заполнение протокола наблюдения №4 «Соблюдение принципов в уроке физическая культура»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Заполнение фрагмента урока, оформление анализа и самоанализа</w:t>
            </w:r>
          </w:p>
        </w:tc>
      </w:tr>
      <w:tr w:rsidR="00EA1156" w:rsidRPr="00E158AF" w:rsidTr="00730E9E">
        <w:trPr>
          <w:trHeight w:val="274"/>
        </w:trPr>
        <w:tc>
          <w:tcPr>
            <w:tcW w:w="446" w:type="pct"/>
          </w:tcPr>
          <w:p w:rsidR="00EA1156" w:rsidRPr="00E158AF" w:rsidRDefault="00EA1156" w:rsidP="00EA11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6-ой</w:t>
            </w:r>
          </w:p>
          <w:p w:rsidR="00EA1156" w:rsidRPr="00E158AF" w:rsidRDefault="00EA1156" w:rsidP="00EA11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838" w:type="pct"/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176"/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Оформление отчетной документации.</w:t>
            </w:r>
          </w:p>
          <w:p w:rsidR="00EA1156" w:rsidRPr="00E158AF" w:rsidRDefault="00EA1156" w:rsidP="00730E9E">
            <w:pPr>
              <w:tabs>
                <w:tab w:val="left" w:pos="176"/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Дневник по практике;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 xml:space="preserve">Портфолио; </w:t>
            </w:r>
          </w:p>
          <w:p w:rsidR="00EA1156" w:rsidRPr="00E158AF" w:rsidRDefault="00EA1156" w:rsidP="00EA1156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58AF">
              <w:rPr>
                <w:rFonts w:ascii="Times New Roman" w:eastAsiaTheme="minorHAnsi" w:hAnsi="Times New Roman"/>
                <w:sz w:val="28"/>
                <w:szCs w:val="28"/>
              </w:rPr>
              <w:t>Отчет по практике.</w:t>
            </w:r>
          </w:p>
        </w:tc>
      </w:tr>
    </w:tbl>
    <w:p w:rsidR="00A1416C" w:rsidRPr="00E158AF" w:rsidRDefault="00A1416C" w:rsidP="0071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BE5" w:rsidRPr="00E158AF" w:rsidRDefault="00F90BE5" w:rsidP="00710FC5">
      <w:pPr>
        <w:pStyle w:val="2"/>
        <w:spacing w:before="0" w:after="0"/>
        <w:jc w:val="center"/>
        <w:rPr>
          <w:rFonts w:ascii="Times New Roman" w:hAnsi="Times New Roman"/>
        </w:rPr>
        <w:sectPr w:rsidR="00F90BE5" w:rsidRPr="00E158AF" w:rsidSect="0052330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10FC5" w:rsidRPr="00E158AF" w:rsidRDefault="00710FC5" w:rsidP="00710FC5">
      <w:pPr>
        <w:pStyle w:val="2"/>
        <w:spacing w:before="0" w:after="0"/>
        <w:jc w:val="center"/>
        <w:rPr>
          <w:rFonts w:ascii="Times New Roman" w:hAnsi="Times New Roman"/>
        </w:rPr>
      </w:pPr>
      <w:r w:rsidRPr="00E158AF">
        <w:rPr>
          <w:rFonts w:ascii="Times New Roman" w:hAnsi="Times New Roman"/>
        </w:rPr>
        <w:lastRenderedPageBreak/>
        <w:t xml:space="preserve">Рефлексивный анализ деятельности студента </w:t>
      </w:r>
    </w:p>
    <w:p w:rsidR="00710FC5" w:rsidRPr="00E158AF" w:rsidRDefault="00710FC5" w:rsidP="00710FC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0"/>
      </w:tblGrid>
      <w:tr w:rsidR="00710FC5" w:rsidRPr="00E158AF" w:rsidTr="00EA1156">
        <w:tc>
          <w:tcPr>
            <w:tcW w:w="1985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Рефлексивный анализ дня </w:t>
            </w:r>
          </w:p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(Что я сегодня узнал нового о профессиональной деятельности учителя)</w:t>
            </w:r>
          </w:p>
        </w:tc>
      </w:tr>
      <w:tr w:rsidR="00710FC5" w:rsidRPr="00E158AF" w:rsidTr="00AB548B">
        <w:trPr>
          <w:trHeight w:val="145"/>
        </w:trPr>
        <w:tc>
          <w:tcPr>
            <w:tcW w:w="10065" w:type="dxa"/>
            <w:gridSpan w:val="2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8AF"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548B" w:rsidRPr="00E158AF" w:rsidRDefault="00AB548B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548B" w:rsidRPr="00E158AF" w:rsidRDefault="00AB548B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548B" w:rsidRPr="00E158AF" w:rsidRDefault="00AB548B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0065" w:type="dxa"/>
            <w:gridSpan w:val="2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8AF"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548B" w:rsidRPr="00E158AF" w:rsidRDefault="00AB548B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548B" w:rsidRPr="00E158AF" w:rsidRDefault="00AB548B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548B" w:rsidRPr="00E158AF" w:rsidRDefault="00AB548B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0065" w:type="dxa"/>
            <w:gridSpan w:val="2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8AF"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0065" w:type="dxa"/>
            <w:gridSpan w:val="2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8AF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324" w:rsidRPr="00E158AF" w:rsidRDefault="00CB7324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0065" w:type="dxa"/>
            <w:gridSpan w:val="2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8AF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0065" w:type="dxa"/>
            <w:gridSpan w:val="2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8AF">
              <w:rPr>
                <w:rFonts w:ascii="Times New Roman" w:hAnsi="Times New Roman"/>
                <w:i/>
                <w:sz w:val="28"/>
                <w:szCs w:val="28"/>
              </w:rPr>
              <w:t xml:space="preserve"> Суббота</w:t>
            </w: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443F" w:rsidRPr="00E158AF" w:rsidRDefault="00BE443F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FC5" w:rsidRPr="00E158AF" w:rsidTr="00EA1156">
        <w:tc>
          <w:tcPr>
            <w:tcW w:w="1985" w:type="dxa"/>
          </w:tcPr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73E1" w:rsidRPr="00E158AF" w:rsidRDefault="00C673E1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71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0FC5" w:rsidRPr="00E158AF" w:rsidRDefault="00710FC5" w:rsidP="001E7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BE5" w:rsidRPr="00E158AF" w:rsidRDefault="00F90BE5" w:rsidP="00A1416C">
      <w:pPr>
        <w:pStyle w:val="2"/>
        <w:spacing w:before="0" w:after="0"/>
        <w:jc w:val="center"/>
        <w:rPr>
          <w:rFonts w:ascii="Times New Roman" w:hAnsi="Times New Roman"/>
        </w:rPr>
        <w:sectPr w:rsidR="00F90BE5" w:rsidRPr="00E158AF" w:rsidSect="0052330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548B" w:rsidRPr="00E158AF" w:rsidRDefault="00AB548B" w:rsidP="00A1416C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710FC5" w:rsidRPr="00E158AF" w:rsidRDefault="00710FC5" w:rsidP="006548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AB548B" w:rsidRPr="00E158AF" w:rsidRDefault="00AB548B" w:rsidP="006548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53543A" w:rsidRPr="00E158AF" w:rsidRDefault="0053543A" w:rsidP="00AB548B">
      <w:pPr>
        <w:tabs>
          <w:tab w:val="left" w:pos="8385"/>
        </w:tabs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Информационная карта о документах, регламентирующих деятельность учителя по физической культуре.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3827"/>
        <w:gridCol w:w="3793"/>
      </w:tblGrid>
      <w:tr w:rsidR="0053543A" w:rsidRPr="00E158AF" w:rsidTr="00AB548B">
        <w:tc>
          <w:tcPr>
            <w:tcW w:w="1985" w:type="dxa"/>
          </w:tcPr>
          <w:p w:rsidR="0053543A" w:rsidRPr="00E158AF" w:rsidRDefault="0053543A" w:rsidP="00730E9E">
            <w:pPr>
              <w:tabs>
                <w:tab w:val="left" w:pos="83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Группы документов</w:t>
            </w:r>
          </w:p>
        </w:tc>
        <w:tc>
          <w:tcPr>
            <w:tcW w:w="3827" w:type="dxa"/>
          </w:tcPr>
          <w:p w:rsidR="0053543A" w:rsidRPr="00E158AF" w:rsidRDefault="0053543A" w:rsidP="00730E9E">
            <w:pPr>
              <w:tabs>
                <w:tab w:val="left" w:pos="83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Перечень документов, входящих в каждую группу</w:t>
            </w:r>
          </w:p>
        </w:tc>
        <w:tc>
          <w:tcPr>
            <w:tcW w:w="3793" w:type="dxa"/>
          </w:tcPr>
          <w:p w:rsidR="0053543A" w:rsidRPr="00E158AF" w:rsidRDefault="0053543A" w:rsidP="00730E9E">
            <w:pPr>
              <w:tabs>
                <w:tab w:val="left" w:pos="83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Назначение каждого документа из перечня</w:t>
            </w:r>
          </w:p>
        </w:tc>
      </w:tr>
      <w:tr w:rsidR="0053543A" w:rsidRPr="00E158AF" w:rsidTr="00AB548B">
        <w:tc>
          <w:tcPr>
            <w:tcW w:w="1985" w:type="dxa"/>
          </w:tcPr>
          <w:p w:rsidR="0053543A" w:rsidRPr="00E158AF" w:rsidRDefault="0053543A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Перспективные документы</w:t>
            </w:r>
          </w:p>
          <w:p w:rsidR="0053543A" w:rsidRPr="00E158AF" w:rsidRDefault="0053543A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  <w:p w:rsidR="00F33BE1" w:rsidRPr="00E158AF" w:rsidRDefault="00F33BE1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43A" w:rsidRPr="00E158AF" w:rsidRDefault="0053543A" w:rsidP="00730E9E">
            <w:pPr>
              <w:tabs>
                <w:tab w:val="left" w:pos="83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3543A" w:rsidRPr="00E158AF" w:rsidRDefault="0053543A" w:rsidP="00730E9E">
            <w:pPr>
              <w:tabs>
                <w:tab w:val="left" w:pos="83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43A" w:rsidRPr="00E158AF" w:rsidTr="00AB548B">
        <w:tc>
          <w:tcPr>
            <w:tcW w:w="1985" w:type="dxa"/>
          </w:tcPr>
          <w:p w:rsidR="0053543A" w:rsidRPr="00E158AF" w:rsidRDefault="0053543A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Оперативные документы</w:t>
            </w:r>
          </w:p>
          <w:p w:rsidR="0053543A" w:rsidRPr="00E158AF" w:rsidRDefault="0053543A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  <w:p w:rsidR="00F33BE1" w:rsidRPr="00E158AF" w:rsidRDefault="00F33BE1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43A" w:rsidRPr="00E158AF" w:rsidRDefault="0053543A" w:rsidP="00730E9E">
            <w:pPr>
              <w:tabs>
                <w:tab w:val="left" w:pos="83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3543A" w:rsidRPr="00E158AF" w:rsidRDefault="0053543A" w:rsidP="00730E9E">
            <w:pPr>
              <w:tabs>
                <w:tab w:val="left" w:pos="83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43A" w:rsidRPr="00E158AF" w:rsidTr="00AB548B">
        <w:tc>
          <w:tcPr>
            <w:tcW w:w="1985" w:type="dxa"/>
          </w:tcPr>
          <w:p w:rsidR="0053543A" w:rsidRPr="00E158AF" w:rsidRDefault="0053543A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Текущие документы</w:t>
            </w:r>
          </w:p>
          <w:p w:rsidR="0053543A" w:rsidRPr="00E158AF" w:rsidRDefault="0053543A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  <w:p w:rsidR="00F33BE1" w:rsidRPr="00E158AF" w:rsidRDefault="00F33BE1" w:rsidP="00730E9E">
            <w:pPr>
              <w:tabs>
                <w:tab w:val="left" w:pos="8385"/>
              </w:tabs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43A" w:rsidRPr="00E158AF" w:rsidRDefault="0053543A" w:rsidP="00730E9E">
            <w:pPr>
              <w:tabs>
                <w:tab w:val="left" w:pos="83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3543A" w:rsidRPr="00E158AF" w:rsidRDefault="0053543A" w:rsidP="00730E9E">
            <w:pPr>
              <w:tabs>
                <w:tab w:val="left" w:pos="83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3E1" w:rsidRPr="00E158AF" w:rsidRDefault="00C673E1" w:rsidP="006548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C673E1" w:rsidRPr="00E158AF" w:rsidRDefault="00C673E1" w:rsidP="00E158AF">
      <w:pPr>
        <w:tabs>
          <w:tab w:val="left" w:pos="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3E1" w:rsidRPr="00E158AF" w:rsidRDefault="00C673E1" w:rsidP="006548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6548A1" w:rsidRPr="00E158AF" w:rsidRDefault="006548A1" w:rsidP="006548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Информационная карта о материально-технической базе СОШ.</w:t>
      </w:r>
    </w:p>
    <w:p w:rsidR="006548A1" w:rsidRPr="00E158AF" w:rsidRDefault="006548A1" w:rsidP="006548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6548A1" w:rsidRPr="00E158AF" w:rsidRDefault="006548A1" w:rsidP="006548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МБОУ СОШ№__________</w:t>
      </w:r>
    </w:p>
    <w:p w:rsidR="006548A1" w:rsidRPr="00E158AF" w:rsidRDefault="006548A1" w:rsidP="006548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Дата проведения анализа материально-технической базы: ________________</w:t>
      </w:r>
    </w:p>
    <w:p w:rsidR="006548A1" w:rsidRPr="00E158AF" w:rsidRDefault="006548A1" w:rsidP="006548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4" w:type="dxa"/>
        <w:tblLook w:val="04A0" w:firstRow="1" w:lastRow="0" w:firstColumn="1" w:lastColumn="0" w:noHBand="0" w:noVBand="1"/>
      </w:tblPr>
      <w:tblGrid>
        <w:gridCol w:w="3902"/>
        <w:gridCol w:w="5635"/>
      </w:tblGrid>
      <w:tr w:rsidR="006548A1" w:rsidRPr="00E158AF" w:rsidTr="006548A1">
        <w:tc>
          <w:tcPr>
            <w:tcW w:w="3902" w:type="dxa"/>
          </w:tcPr>
          <w:p w:rsidR="006548A1" w:rsidRPr="00E158AF" w:rsidRDefault="006548A1" w:rsidP="006548A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оборудование</w:t>
            </w:r>
          </w:p>
        </w:tc>
        <w:tc>
          <w:tcPr>
            <w:tcW w:w="5635" w:type="dxa"/>
          </w:tcPr>
          <w:p w:rsidR="006548A1" w:rsidRPr="00E158AF" w:rsidRDefault="006548A1" w:rsidP="006548A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6548A1" w:rsidRPr="00E158AF" w:rsidTr="006548A1">
        <w:tc>
          <w:tcPr>
            <w:tcW w:w="3902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Большой спортивный зал</w:t>
            </w: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A1" w:rsidRPr="00E158AF" w:rsidTr="006548A1">
        <w:tc>
          <w:tcPr>
            <w:tcW w:w="3902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Малый спортивный зал</w:t>
            </w: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A1" w:rsidRPr="00E158AF" w:rsidTr="006548A1">
        <w:tc>
          <w:tcPr>
            <w:tcW w:w="3902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lastRenderedPageBreak/>
              <w:t>Бассейн</w:t>
            </w: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A1" w:rsidRPr="00E158AF" w:rsidTr="006548A1">
        <w:tc>
          <w:tcPr>
            <w:tcW w:w="3902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Пришкольный стадион и спортивный городок</w:t>
            </w: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A1" w:rsidRPr="00E158AF" w:rsidRDefault="006548A1" w:rsidP="006548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8A1" w:rsidRPr="00E158AF" w:rsidRDefault="006548A1" w:rsidP="006548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F90BE5" w:rsidRPr="00E158AF" w:rsidRDefault="006548A1" w:rsidP="00F90BE5">
      <w:pPr>
        <w:tabs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8AF">
        <w:rPr>
          <w:rFonts w:ascii="Times New Roman" w:hAnsi="Times New Roman"/>
          <w:b/>
          <w:sz w:val="28"/>
          <w:szCs w:val="28"/>
        </w:rPr>
        <w:t xml:space="preserve">Ответьте, соответствует ли </w:t>
      </w:r>
      <w:r w:rsidR="00F346FF" w:rsidRPr="00E158AF">
        <w:rPr>
          <w:rFonts w:ascii="Times New Roman" w:hAnsi="Times New Roman"/>
          <w:b/>
          <w:sz w:val="28"/>
          <w:szCs w:val="28"/>
        </w:rPr>
        <w:t>материально-техническая база школы требованиям рабочих программ?</w:t>
      </w:r>
      <w:proofErr w:type="gramEnd"/>
      <w:r w:rsidR="00F346FF" w:rsidRPr="00E158AF">
        <w:rPr>
          <w:rFonts w:ascii="Times New Roman" w:hAnsi="Times New Roman"/>
          <w:b/>
          <w:sz w:val="28"/>
          <w:szCs w:val="28"/>
        </w:rPr>
        <w:t xml:space="preserve"> </w:t>
      </w:r>
      <w:r w:rsidRPr="00E158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BE5" w:rsidRPr="00E158AF">
        <w:rPr>
          <w:rFonts w:ascii="Times New Roman" w:hAnsi="Times New Roman"/>
          <w:sz w:val="28"/>
          <w:szCs w:val="28"/>
        </w:rPr>
        <w:t>________________________________</w:t>
      </w:r>
      <w:r w:rsidR="0053543A" w:rsidRPr="00E158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AF" w:rsidRPr="00E158AF" w:rsidRDefault="00E158AF" w:rsidP="008B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2E" w:rsidRPr="00E158AF" w:rsidRDefault="003E40D8" w:rsidP="008B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о содержании программ НОО </w:t>
      </w:r>
      <w:proofErr w:type="gramStart"/>
      <w:r w:rsidRPr="00E158AF">
        <w:rPr>
          <w:rFonts w:ascii="Times New Roman" w:hAnsi="Times New Roman"/>
          <w:b/>
          <w:sz w:val="28"/>
          <w:szCs w:val="28"/>
        </w:rPr>
        <w:t>и ООО</w:t>
      </w:r>
      <w:proofErr w:type="gramEnd"/>
      <w:r w:rsidRPr="00E158AF">
        <w:rPr>
          <w:rFonts w:ascii="Times New Roman" w:hAnsi="Times New Roman"/>
          <w:b/>
          <w:sz w:val="28"/>
          <w:szCs w:val="28"/>
        </w:rPr>
        <w:t>.</w:t>
      </w:r>
    </w:p>
    <w:p w:rsidR="003E40D8" w:rsidRPr="00E158AF" w:rsidRDefault="003E40D8" w:rsidP="008B4542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Цель: проанализировать содержание рабочих программ, выделить основные цели и задачи</w:t>
      </w:r>
      <w:r w:rsidR="0059536A" w:rsidRPr="00E158AF">
        <w:rPr>
          <w:rFonts w:ascii="Times New Roman" w:hAnsi="Times New Roman"/>
          <w:sz w:val="28"/>
          <w:szCs w:val="28"/>
        </w:rPr>
        <w:t>, выделить сходства и различия в содержании.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685"/>
        <w:gridCol w:w="3969"/>
      </w:tblGrid>
      <w:tr w:rsidR="0059536A" w:rsidRPr="00E158AF" w:rsidTr="00106017">
        <w:tc>
          <w:tcPr>
            <w:tcW w:w="2978" w:type="dxa"/>
          </w:tcPr>
          <w:p w:rsidR="0059536A" w:rsidRPr="00E158AF" w:rsidRDefault="00B67D8D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685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Программа НОО</w:t>
            </w:r>
          </w:p>
        </w:tc>
        <w:tc>
          <w:tcPr>
            <w:tcW w:w="3969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</w:p>
        </w:tc>
      </w:tr>
      <w:tr w:rsidR="0059536A" w:rsidRPr="00E158AF" w:rsidTr="00106017">
        <w:tc>
          <w:tcPr>
            <w:tcW w:w="2978" w:type="dxa"/>
          </w:tcPr>
          <w:p w:rsidR="0059536A" w:rsidRPr="00E158AF" w:rsidRDefault="0059536A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1. Проанализировать структуру рабочей программы, выделить основные направления каждого раздела программы</w:t>
            </w:r>
          </w:p>
          <w:p w:rsidR="00710FC5" w:rsidRPr="00E158AF" w:rsidRDefault="00710FC5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6A" w:rsidRPr="00E158AF" w:rsidTr="00106017">
        <w:tc>
          <w:tcPr>
            <w:tcW w:w="2978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2. Проанализировать цели программ</w:t>
            </w:r>
          </w:p>
          <w:p w:rsidR="00710FC5" w:rsidRPr="00E158AF" w:rsidRDefault="00710FC5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6A" w:rsidRPr="00E158AF" w:rsidTr="00106017">
        <w:tc>
          <w:tcPr>
            <w:tcW w:w="2978" w:type="dxa"/>
          </w:tcPr>
          <w:p w:rsidR="0059536A" w:rsidRPr="00E158AF" w:rsidRDefault="0059536A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3. Проанализировать планируемые результаты</w:t>
            </w:r>
          </w:p>
          <w:p w:rsidR="0059536A" w:rsidRPr="00E158AF" w:rsidRDefault="0059536A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10FC5" w:rsidRPr="00E158AF" w:rsidRDefault="00710FC5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59536A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6A" w:rsidRPr="00E158AF" w:rsidTr="00106017">
        <w:tc>
          <w:tcPr>
            <w:tcW w:w="2978" w:type="dxa"/>
          </w:tcPr>
          <w:p w:rsidR="003365A1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4. Проанализировать содержание учебного материала, выделить основные направления </w:t>
            </w:r>
          </w:p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(предметные линии структуры программы)</w:t>
            </w:r>
          </w:p>
        </w:tc>
        <w:tc>
          <w:tcPr>
            <w:tcW w:w="3685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6A" w:rsidRPr="00E158AF" w:rsidTr="00106017">
        <w:tc>
          <w:tcPr>
            <w:tcW w:w="2978" w:type="dxa"/>
          </w:tcPr>
          <w:p w:rsidR="003365A1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5. Проанализировать результа</w:t>
            </w:r>
            <w:r w:rsidR="003365A1" w:rsidRPr="00E158AF">
              <w:rPr>
                <w:rFonts w:ascii="Times New Roman" w:hAnsi="Times New Roman"/>
                <w:sz w:val="28"/>
                <w:szCs w:val="28"/>
              </w:rPr>
              <w:t xml:space="preserve">ты освоения содержания </w:t>
            </w:r>
            <w:r w:rsidR="00F346FF" w:rsidRPr="00E158A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365A1" w:rsidRPr="00E158AF" w:rsidRDefault="003365A1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36A" w:rsidRPr="00E158AF" w:rsidRDefault="0059536A" w:rsidP="003E40D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8AF" w:rsidRPr="00E158AF" w:rsidRDefault="00885015" w:rsidP="00E158AF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Выводы</w:t>
      </w:r>
      <w:r w:rsidRPr="00E158AF">
        <w:rPr>
          <w:rFonts w:ascii="Times New Roman" w:hAnsi="Times New Roman"/>
          <w:sz w:val="28"/>
          <w:szCs w:val="28"/>
        </w:rPr>
        <w:t xml:space="preserve"> </w:t>
      </w:r>
      <w:r w:rsidRPr="00E158AF">
        <w:rPr>
          <w:rFonts w:ascii="Times New Roman" w:hAnsi="Times New Roman"/>
          <w:i/>
          <w:sz w:val="28"/>
          <w:szCs w:val="28"/>
        </w:rPr>
        <w:t>(отразить</w:t>
      </w:r>
      <w:r w:rsidR="001E782E" w:rsidRPr="00E158AF">
        <w:rPr>
          <w:rFonts w:ascii="Times New Roman" w:hAnsi="Times New Roman"/>
          <w:i/>
          <w:sz w:val="28"/>
          <w:szCs w:val="28"/>
        </w:rPr>
        <w:t>,</w:t>
      </w:r>
      <w:r w:rsidRPr="00E158AF">
        <w:rPr>
          <w:rFonts w:ascii="Times New Roman" w:hAnsi="Times New Roman"/>
          <w:i/>
          <w:sz w:val="28"/>
          <w:szCs w:val="28"/>
        </w:rPr>
        <w:t xml:space="preserve"> в чем заключается отличие программ, какие задачи решаются в НОО </w:t>
      </w:r>
      <w:proofErr w:type="gramStart"/>
      <w:r w:rsidRPr="00E158AF">
        <w:rPr>
          <w:rFonts w:ascii="Times New Roman" w:hAnsi="Times New Roman"/>
          <w:i/>
          <w:sz w:val="28"/>
          <w:szCs w:val="28"/>
        </w:rPr>
        <w:t>и ООО</w:t>
      </w:r>
      <w:proofErr w:type="gramEnd"/>
      <w:r w:rsidRPr="00E158AF">
        <w:rPr>
          <w:rFonts w:ascii="Times New Roman" w:hAnsi="Times New Roman"/>
          <w:i/>
          <w:sz w:val="28"/>
          <w:szCs w:val="28"/>
        </w:rPr>
        <w:t>,  какие задачи решают программы по физической культуре, какие принципы должны соблюдаться при разработке программы по физической культуре):</w:t>
      </w:r>
      <w:r w:rsidRPr="00E158AF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Pr="00E158A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43F" w:rsidRPr="00E158AF">
        <w:rPr>
          <w:rFonts w:ascii="Times New Roman" w:hAnsi="Times New Roman"/>
          <w:sz w:val="28"/>
          <w:szCs w:val="28"/>
        </w:rPr>
        <w:t>_______________________________</w:t>
      </w:r>
      <w:r w:rsidR="008B4542" w:rsidRPr="00E158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E158AF" w:rsidRPr="00E158AF" w:rsidRDefault="00E158AF" w:rsidP="00E158AF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E158AF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E158AF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E158AF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AF" w:rsidRPr="00E158AF" w:rsidRDefault="00885015" w:rsidP="00E158AF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Протокол наблюдения №1 «Фотографии урока»</w:t>
      </w:r>
    </w:p>
    <w:p w:rsidR="00E158AF" w:rsidRPr="00E158AF" w:rsidRDefault="00885015" w:rsidP="00E158AF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МБОУ СОШ №______ Класс: ______</w:t>
      </w:r>
    </w:p>
    <w:p w:rsidR="00E158AF" w:rsidRPr="00E158AF" w:rsidRDefault="00885015" w:rsidP="00E158AF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ФИО учителя: _________________________</w:t>
      </w:r>
      <w:r w:rsidR="00E158AF" w:rsidRPr="00E158AF">
        <w:rPr>
          <w:rFonts w:ascii="Times New Roman" w:hAnsi="Times New Roman"/>
          <w:sz w:val="28"/>
          <w:szCs w:val="28"/>
        </w:rPr>
        <w:t>_______________________________</w:t>
      </w:r>
    </w:p>
    <w:p w:rsidR="00E158AF" w:rsidRPr="00E158AF" w:rsidRDefault="00885015" w:rsidP="00E158AF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b/>
          <w:bCs/>
          <w:iCs/>
          <w:sz w:val="28"/>
          <w:szCs w:val="28"/>
        </w:rPr>
      </w:pPr>
      <w:r w:rsidRPr="00E158AF">
        <w:rPr>
          <w:rFonts w:ascii="Times New Roman" w:hAnsi="Times New Roman"/>
          <w:bCs/>
          <w:iCs/>
          <w:sz w:val="28"/>
          <w:szCs w:val="28"/>
        </w:rPr>
        <w:t xml:space="preserve">Дата </w:t>
      </w:r>
      <w:r w:rsidRPr="00E158AF">
        <w:rPr>
          <w:rFonts w:ascii="Times New Roman" w:hAnsi="Times New Roman"/>
          <w:sz w:val="28"/>
          <w:szCs w:val="28"/>
        </w:rPr>
        <w:t>наблюдения</w:t>
      </w:r>
      <w:r w:rsidRPr="00E158AF">
        <w:rPr>
          <w:rFonts w:ascii="Times New Roman" w:hAnsi="Times New Roman"/>
          <w:i/>
          <w:sz w:val="28"/>
          <w:szCs w:val="28"/>
        </w:rPr>
        <w:t>: ________________</w:t>
      </w:r>
    </w:p>
    <w:p w:rsidR="00885015" w:rsidRPr="00E158AF" w:rsidRDefault="00885015" w:rsidP="00885015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Цель: анализ содержания, структуры урока физической культуры.</w:t>
      </w:r>
    </w:p>
    <w:tbl>
      <w:tblPr>
        <w:tblpPr w:leftFromText="180" w:rightFromText="180" w:vertAnchor="text" w:horzAnchor="margin" w:tblpY="1211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210"/>
      </w:tblGrid>
      <w:tr w:rsidR="00E158AF" w:rsidRPr="00E158AF" w:rsidTr="00E158AF">
        <w:tc>
          <w:tcPr>
            <w:tcW w:w="3085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E158AF">
              <w:rPr>
                <w:rFonts w:ascii="Times New Roman" w:hAnsi="Times New Roman"/>
                <w:i w:val="0"/>
                <w:lang w:eastAsia="ru-RU"/>
              </w:rPr>
              <w:t>Фотография урока</w:t>
            </w:r>
          </w:p>
        </w:tc>
        <w:tc>
          <w:tcPr>
            <w:tcW w:w="1418" w:type="dxa"/>
          </w:tcPr>
          <w:p w:rsidR="00E158AF" w:rsidRPr="00E158AF" w:rsidRDefault="00E158AF" w:rsidP="00E158AF">
            <w:pPr>
              <w:pStyle w:val="2"/>
              <w:spacing w:before="0" w:after="0"/>
              <w:rPr>
                <w:rFonts w:ascii="Times New Roman" w:hAnsi="Times New Roman"/>
                <w:i w:val="0"/>
                <w:lang w:eastAsia="ru-RU"/>
              </w:rPr>
            </w:pPr>
            <w:r w:rsidRPr="00E158AF">
              <w:rPr>
                <w:rFonts w:ascii="Times New Roman" w:hAnsi="Times New Roman"/>
                <w:i w:val="0"/>
                <w:lang w:eastAsia="ru-RU"/>
              </w:rPr>
              <w:t>Дозировка</w:t>
            </w:r>
          </w:p>
        </w:tc>
        <w:tc>
          <w:tcPr>
            <w:tcW w:w="5210" w:type="dxa"/>
          </w:tcPr>
          <w:p w:rsidR="00E158AF" w:rsidRPr="00E158AF" w:rsidRDefault="00E158AF" w:rsidP="00E158A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Цель и задачи части урока</w:t>
            </w:r>
          </w:p>
        </w:tc>
      </w:tr>
      <w:tr w:rsidR="00E158AF" w:rsidRPr="00E158AF" w:rsidTr="00E158AF">
        <w:tc>
          <w:tcPr>
            <w:tcW w:w="3085" w:type="dxa"/>
          </w:tcPr>
          <w:p w:rsidR="00E158AF" w:rsidRPr="00E158AF" w:rsidRDefault="00E158AF" w:rsidP="00E158AF">
            <w:pPr>
              <w:pStyle w:val="2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i w:val="0"/>
                <w:lang w:eastAsia="ru-RU"/>
              </w:rPr>
            </w:pPr>
            <w:r w:rsidRPr="00E158AF">
              <w:rPr>
                <w:rFonts w:ascii="Times New Roman" w:hAnsi="Times New Roman"/>
                <w:i w:val="0"/>
                <w:lang w:eastAsia="ru-RU"/>
              </w:rPr>
              <w:t xml:space="preserve">Вводно-подготовительная часть: </w:t>
            </w:r>
          </w:p>
          <w:p w:rsidR="00E158AF" w:rsidRPr="00E158AF" w:rsidRDefault="00E158AF" w:rsidP="00E158AF">
            <w:pPr>
              <w:pStyle w:val="2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E158AF">
              <w:rPr>
                <w:rFonts w:ascii="Times New Roman" w:hAnsi="Times New Roman"/>
                <w:b w:val="0"/>
                <w:i w:val="0"/>
                <w:lang w:eastAsia="ru-RU"/>
              </w:rPr>
              <w:t>построение и сообщение задач урока</w:t>
            </w: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pStyle w:val="2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E158AF">
              <w:rPr>
                <w:rFonts w:ascii="Times New Roman" w:hAnsi="Times New Roman"/>
                <w:b w:val="0"/>
                <w:i w:val="0"/>
                <w:lang w:eastAsia="ru-RU"/>
              </w:rPr>
              <w:t>строевые упражнения</w:t>
            </w: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pStyle w:val="2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E158AF">
              <w:rPr>
                <w:rFonts w:ascii="Times New Roman" w:hAnsi="Times New Roman"/>
                <w:b w:val="0"/>
                <w:i w:val="0"/>
                <w:lang w:eastAsia="ru-RU"/>
              </w:rPr>
              <w:lastRenderedPageBreak/>
              <w:t>ходьба, виды ходьбы</w:t>
            </w: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бег, разновидности бега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общеразвивающие упражнения (краткое описание каждого)</w:t>
            </w: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ru-RU"/>
              </w:rPr>
            </w:pPr>
          </w:p>
        </w:tc>
        <w:tc>
          <w:tcPr>
            <w:tcW w:w="5210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ru-RU"/>
              </w:rPr>
            </w:pPr>
          </w:p>
        </w:tc>
      </w:tr>
      <w:tr w:rsidR="00E158AF" w:rsidRPr="00E158AF" w:rsidTr="00E158AF">
        <w:tc>
          <w:tcPr>
            <w:tcW w:w="3085" w:type="dxa"/>
          </w:tcPr>
          <w:p w:rsidR="00E158AF" w:rsidRPr="00E158AF" w:rsidRDefault="00E158AF" w:rsidP="00E158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Основная часть:</w:t>
            </w: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задачи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все упражнения, которые направлены на их достижение</w:t>
            </w: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ru-RU"/>
              </w:rPr>
            </w:pPr>
          </w:p>
        </w:tc>
        <w:tc>
          <w:tcPr>
            <w:tcW w:w="5210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ru-RU"/>
              </w:rPr>
            </w:pPr>
          </w:p>
        </w:tc>
      </w:tr>
      <w:tr w:rsidR="00E158AF" w:rsidRPr="00E158AF" w:rsidTr="00E158AF">
        <w:tc>
          <w:tcPr>
            <w:tcW w:w="3085" w:type="dxa"/>
          </w:tcPr>
          <w:p w:rsidR="00E158AF" w:rsidRPr="00E158AF" w:rsidRDefault="00E158AF" w:rsidP="00E158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задачи заключительной части урока</w:t>
            </w: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восстановление или игра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урока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организованный выход из зала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ru-RU"/>
              </w:rPr>
            </w:pPr>
          </w:p>
        </w:tc>
        <w:tc>
          <w:tcPr>
            <w:tcW w:w="5210" w:type="dxa"/>
          </w:tcPr>
          <w:p w:rsidR="00E158AF" w:rsidRPr="00E158AF" w:rsidRDefault="00E158AF" w:rsidP="00E158A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ru-RU"/>
              </w:rPr>
            </w:pPr>
          </w:p>
        </w:tc>
      </w:tr>
    </w:tbl>
    <w:p w:rsidR="00885015" w:rsidRPr="00E158AF" w:rsidRDefault="00885015" w:rsidP="00885015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E158AF" w:rsidRPr="00E158AF" w:rsidRDefault="00E158AF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106017" w:rsidRDefault="00106017" w:rsidP="00885015">
      <w:pPr>
        <w:pStyle w:val="2"/>
        <w:spacing w:before="0" w:after="0"/>
        <w:rPr>
          <w:rFonts w:ascii="Times New Roman" w:hAnsi="Times New Roman"/>
        </w:rPr>
      </w:pPr>
    </w:p>
    <w:p w:rsidR="00885015" w:rsidRPr="00E158AF" w:rsidRDefault="00885015" w:rsidP="00885015">
      <w:pPr>
        <w:pStyle w:val="2"/>
        <w:spacing w:before="0" w:after="0"/>
        <w:rPr>
          <w:rFonts w:ascii="Times New Roman" w:hAnsi="Times New Roman"/>
        </w:rPr>
      </w:pPr>
      <w:r w:rsidRPr="00E158AF">
        <w:rPr>
          <w:rFonts w:ascii="Times New Roman" w:hAnsi="Times New Roman"/>
        </w:rPr>
        <w:t xml:space="preserve">Вывод по уроку </w:t>
      </w:r>
      <w:r w:rsidRPr="00E158AF">
        <w:rPr>
          <w:rFonts w:ascii="Times New Roman" w:hAnsi="Times New Roman"/>
          <w:b w:val="0"/>
        </w:rPr>
        <w:t>(обобщение студентом содержания и цели каждой части урока по физической культуре):</w:t>
      </w: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7"/>
      </w:tblGrid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542" w:rsidRPr="00E158AF" w:rsidTr="00B71E5D">
        <w:tc>
          <w:tcPr>
            <w:tcW w:w="10421" w:type="dxa"/>
          </w:tcPr>
          <w:p w:rsidR="008B4542" w:rsidRPr="00E158AF" w:rsidRDefault="008B4542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421" w:type="dxa"/>
          </w:tcPr>
          <w:p w:rsidR="00B71E5D" w:rsidRPr="00E158AF" w:rsidRDefault="00B71E5D" w:rsidP="00885015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015" w:rsidRPr="00E158AF" w:rsidRDefault="00885015" w:rsidP="00885015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885015" w:rsidRPr="00E158AF" w:rsidRDefault="00E92971" w:rsidP="00E9297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lastRenderedPageBreak/>
        <w:t>Протокол наблюдения №2 «Средства и методы на уроках физической культуры»</w:t>
      </w:r>
    </w:p>
    <w:p w:rsidR="00E92971" w:rsidRPr="00E158AF" w:rsidRDefault="00E92971" w:rsidP="00E9297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МБОУ СОШ №______ Класс: ______</w:t>
      </w:r>
    </w:p>
    <w:p w:rsidR="00E92971" w:rsidRPr="00E158AF" w:rsidRDefault="00E92971" w:rsidP="00E9297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ФИО учителя: ________________________________________________________</w:t>
      </w:r>
    </w:p>
    <w:p w:rsidR="00E92971" w:rsidRPr="00E158AF" w:rsidRDefault="00E92971" w:rsidP="00E9297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b/>
          <w:bCs/>
          <w:iCs/>
          <w:sz w:val="28"/>
          <w:szCs w:val="28"/>
        </w:rPr>
      </w:pPr>
      <w:r w:rsidRPr="00E158AF">
        <w:rPr>
          <w:rFonts w:ascii="Times New Roman" w:hAnsi="Times New Roman"/>
          <w:bCs/>
          <w:iCs/>
          <w:sz w:val="28"/>
          <w:szCs w:val="28"/>
        </w:rPr>
        <w:t xml:space="preserve">Дата </w:t>
      </w:r>
      <w:r w:rsidRPr="00E158AF">
        <w:rPr>
          <w:rFonts w:ascii="Times New Roman" w:hAnsi="Times New Roman"/>
          <w:sz w:val="28"/>
          <w:szCs w:val="28"/>
        </w:rPr>
        <w:t>наблюдения</w:t>
      </w:r>
      <w:r w:rsidRPr="00E158AF">
        <w:rPr>
          <w:rFonts w:ascii="Times New Roman" w:hAnsi="Times New Roman"/>
          <w:i/>
          <w:sz w:val="28"/>
          <w:szCs w:val="28"/>
        </w:rPr>
        <w:t>: ________________</w:t>
      </w:r>
    </w:p>
    <w:p w:rsidR="00E92971" w:rsidRPr="00E158AF" w:rsidRDefault="00E92971" w:rsidP="00B71E5D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Цель: выделить методы и средства в содер</w:t>
      </w:r>
      <w:r w:rsidR="00B71E5D" w:rsidRPr="00E158AF">
        <w:rPr>
          <w:rFonts w:ascii="Times New Roman" w:hAnsi="Times New Roman"/>
          <w:sz w:val="28"/>
          <w:szCs w:val="28"/>
        </w:rPr>
        <w:t>жании урока физической культуры</w:t>
      </w:r>
    </w:p>
    <w:tbl>
      <w:tblPr>
        <w:tblStyle w:val="a3"/>
        <w:tblW w:w="0" w:type="auto"/>
        <w:tblInd w:w="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2971" w:rsidRPr="00E158AF" w:rsidTr="00E92971">
        <w:tc>
          <w:tcPr>
            <w:tcW w:w="3190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Фотография урока </w:t>
            </w:r>
          </w:p>
        </w:tc>
        <w:tc>
          <w:tcPr>
            <w:tcW w:w="3190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Методы физического воспитания</w:t>
            </w:r>
          </w:p>
        </w:tc>
        <w:tc>
          <w:tcPr>
            <w:tcW w:w="3191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физического воспитания </w:t>
            </w:r>
          </w:p>
        </w:tc>
      </w:tr>
      <w:tr w:rsidR="00E92971" w:rsidRPr="00E158AF" w:rsidTr="00E92971">
        <w:tc>
          <w:tcPr>
            <w:tcW w:w="3190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Вводно-подготовительная часть: 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>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построение и сообщение задач урока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строевые упражнения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ходьба, виды ходьбы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4)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бег, разновидности бега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5)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 xml:space="preserve">общеразвивающие упражнения </w:t>
            </w:r>
          </w:p>
          <w:p w:rsidR="00E92971" w:rsidRPr="00E158AF" w:rsidRDefault="00E92971" w:rsidP="00E92971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971" w:rsidRPr="00E158AF" w:rsidRDefault="00E92971" w:rsidP="00E92971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7988" w:rsidRPr="00E158AF" w:rsidRDefault="00CE7988" w:rsidP="00E92971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71" w:rsidRPr="00E158AF" w:rsidTr="00E92971">
        <w:tc>
          <w:tcPr>
            <w:tcW w:w="3190" w:type="dxa"/>
          </w:tcPr>
          <w:p w:rsidR="00E92971" w:rsidRPr="00E158AF" w:rsidRDefault="002477EF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ab/>
              <w:t>Основная часть: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учебные задачи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все упражнения, которые направлены на их достижение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71" w:rsidRPr="00E158AF" w:rsidTr="00E92971">
        <w:tc>
          <w:tcPr>
            <w:tcW w:w="3190" w:type="dxa"/>
          </w:tcPr>
          <w:p w:rsidR="00E92971" w:rsidRPr="00E158AF" w:rsidRDefault="002477EF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ab/>
              <w:t>Заключительная часть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упражнения на восстановление или игра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подведение итогов урока</w:t>
            </w: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организованный выход из зала</w:t>
            </w: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7988" w:rsidRPr="00E158AF" w:rsidRDefault="00CE7988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2971" w:rsidRPr="00E158AF" w:rsidRDefault="00E92971" w:rsidP="00E92971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2971" w:rsidRPr="00E158AF" w:rsidRDefault="00E92971" w:rsidP="00E9297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3365A1" w:rsidRPr="00E158AF" w:rsidRDefault="003365A1" w:rsidP="003365A1">
      <w:pPr>
        <w:pStyle w:val="2"/>
        <w:spacing w:before="0" w:after="0"/>
        <w:rPr>
          <w:rFonts w:ascii="Times New Roman" w:hAnsi="Times New Roman"/>
        </w:rPr>
      </w:pPr>
      <w:r w:rsidRPr="00E158AF">
        <w:rPr>
          <w:rFonts w:ascii="Times New Roman" w:hAnsi="Times New Roman"/>
        </w:rPr>
        <w:t xml:space="preserve">Вывод по уроку </w:t>
      </w:r>
      <w:r w:rsidRPr="00E158AF">
        <w:rPr>
          <w:rFonts w:ascii="Times New Roman" w:hAnsi="Times New Roman"/>
          <w:b w:val="0"/>
        </w:rPr>
        <w:t>(</w:t>
      </w:r>
      <w:r w:rsidR="00F346FF" w:rsidRPr="00E158AF">
        <w:rPr>
          <w:rFonts w:ascii="Times New Roman" w:hAnsi="Times New Roman"/>
          <w:b w:val="0"/>
        </w:rPr>
        <w:t xml:space="preserve">отразить по частям </w:t>
      </w:r>
      <w:proofErr w:type="gramStart"/>
      <w:r w:rsidR="00F346FF" w:rsidRPr="00E158AF">
        <w:rPr>
          <w:rFonts w:ascii="Times New Roman" w:hAnsi="Times New Roman"/>
          <w:b w:val="0"/>
        </w:rPr>
        <w:t>урока</w:t>
      </w:r>
      <w:proofErr w:type="gramEnd"/>
      <w:r w:rsidR="00F346FF" w:rsidRPr="00E158AF">
        <w:rPr>
          <w:rFonts w:ascii="Times New Roman" w:hAnsi="Times New Roman"/>
          <w:b w:val="0"/>
        </w:rPr>
        <w:t xml:space="preserve"> какие преимущественно учитель использовал средства и методы для решения поставленных задач</w:t>
      </w:r>
      <w:r w:rsidRPr="00E158AF">
        <w:rPr>
          <w:rFonts w:ascii="Times New Roman" w:hAnsi="Times New Roman"/>
          <w:b w:val="0"/>
        </w:rPr>
        <w:t>):</w:t>
      </w: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7"/>
      </w:tblGrid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BE1" w:rsidRPr="00E158AF" w:rsidTr="00B71E5D">
        <w:tc>
          <w:tcPr>
            <w:tcW w:w="10387" w:type="dxa"/>
          </w:tcPr>
          <w:p w:rsidR="00F33BE1" w:rsidRPr="00E158AF" w:rsidRDefault="00F33BE1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BE1" w:rsidRPr="00E158AF" w:rsidTr="00B71E5D">
        <w:tc>
          <w:tcPr>
            <w:tcW w:w="10387" w:type="dxa"/>
          </w:tcPr>
          <w:p w:rsidR="00F33BE1" w:rsidRPr="00E158AF" w:rsidRDefault="00F33BE1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BE1" w:rsidRPr="00E158AF" w:rsidTr="00B71E5D">
        <w:tc>
          <w:tcPr>
            <w:tcW w:w="10387" w:type="dxa"/>
          </w:tcPr>
          <w:p w:rsidR="00F33BE1" w:rsidRPr="00E158AF" w:rsidRDefault="00F33BE1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BE1" w:rsidRPr="00E158AF" w:rsidTr="00B71E5D">
        <w:tc>
          <w:tcPr>
            <w:tcW w:w="10387" w:type="dxa"/>
          </w:tcPr>
          <w:p w:rsidR="00F33BE1" w:rsidRPr="00E158AF" w:rsidRDefault="00F33BE1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B71E5D">
        <w:tc>
          <w:tcPr>
            <w:tcW w:w="10387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BE1" w:rsidRPr="00E158AF" w:rsidRDefault="00F33BE1" w:rsidP="003365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Протокол наблюдения №3 «Деятельность учителя, деятельность </w:t>
      </w:r>
      <w:proofErr w:type="gramStart"/>
      <w:r w:rsidRPr="00E158A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158AF">
        <w:rPr>
          <w:rFonts w:ascii="Times New Roman" w:hAnsi="Times New Roman"/>
          <w:b/>
          <w:sz w:val="28"/>
          <w:szCs w:val="28"/>
        </w:rPr>
        <w:t>»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МБОУ СОШ №______ Класс: ______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ФИО учителя: ________________________________________________________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b/>
          <w:bCs/>
          <w:iCs/>
          <w:sz w:val="28"/>
          <w:szCs w:val="28"/>
        </w:rPr>
      </w:pPr>
      <w:r w:rsidRPr="00E158AF">
        <w:rPr>
          <w:rFonts w:ascii="Times New Roman" w:hAnsi="Times New Roman"/>
          <w:bCs/>
          <w:iCs/>
          <w:sz w:val="28"/>
          <w:szCs w:val="28"/>
        </w:rPr>
        <w:t xml:space="preserve">Дата </w:t>
      </w:r>
      <w:r w:rsidRPr="00E158AF">
        <w:rPr>
          <w:rFonts w:ascii="Times New Roman" w:hAnsi="Times New Roman"/>
          <w:sz w:val="28"/>
          <w:szCs w:val="28"/>
        </w:rPr>
        <w:t>наблюдения</w:t>
      </w:r>
      <w:r w:rsidRPr="00E158AF">
        <w:rPr>
          <w:rFonts w:ascii="Times New Roman" w:hAnsi="Times New Roman"/>
          <w:i/>
          <w:sz w:val="28"/>
          <w:szCs w:val="28"/>
        </w:rPr>
        <w:t>: ________________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Цель: </w:t>
      </w:r>
      <w:r w:rsidR="00F346FF" w:rsidRPr="00E158AF">
        <w:rPr>
          <w:rFonts w:ascii="Times New Roman" w:hAnsi="Times New Roman"/>
          <w:sz w:val="28"/>
          <w:szCs w:val="28"/>
        </w:rPr>
        <w:t>создать представление о профессиональной деятельности учителя в организации и проведении урока физической культуры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65A1" w:rsidRPr="00E158AF" w:rsidTr="001E782E"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Фотография урока </w:t>
            </w:r>
          </w:p>
        </w:tc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65A1" w:rsidRPr="00E158AF" w:rsidTr="001E782E"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Вводно-подготовительная часть: 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>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построение и сообщение задач урока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строевые упражнения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ходьба, виды ходьбы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4)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бег, разновидности бега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5)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 xml:space="preserve">общеразвивающие упражнения </w:t>
            </w:r>
          </w:p>
          <w:p w:rsidR="003365A1" w:rsidRPr="00E158AF" w:rsidRDefault="003365A1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5A1" w:rsidRPr="00E158AF" w:rsidRDefault="003365A1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5A1" w:rsidRPr="00E158AF" w:rsidRDefault="003365A1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5A1" w:rsidRPr="00E158AF" w:rsidRDefault="003365A1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5A1" w:rsidRPr="00E158AF" w:rsidRDefault="003365A1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5A1" w:rsidRPr="00E158AF" w:rsidRDefault="003365A1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1E5D" w:rsidRPr="00E158AF" w:rsidRDefault="00B71E5D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1E5D" w:rsidRPr="00E158AF" w:rsidRDefault="00B71E5D" w:rsidP="001E782E">
            <w:pPr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5A1" w:rsidRPr="00E158AF" w:rsidTr="001E782E"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ab/>
              <w:t>Основная часть: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учебные задачи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все упражнения, которые направлены на их достижение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5A1" w:rsidRPr="00E158AF" w:rsidTr="001E782E"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ab/>
              <w:t>Заключительная часть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1)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упражнения на восстановление или игра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2)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подведение итогов урока</w:t>
            </w: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3)</w:t>
            </w:r>
            <w:r w:rsidRPr="00E158AF">
              <w:rPr>
                <w:rFonts w:ascii="Times New Roman" w:hAnsi="Times New Roman"/>
                <w:sz w:val="28"/>
                <w:szCs w:val="28"/>
              </w:rPr>
              <w:tab/>
              <w:t>организованный выход из зала</w:t>
            </w: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1E5D" w:rsidRPr="00E158AF" w:rsidRDefault="00B71E5D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65A1" w:rsidRPr="00E158AF" w:rsidRDefault="003365A1" w:rsidP="001E782E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F346FF" w:rsidRPr="00E158AF" w:rsidRDefault="00F346FF" w:rsidP="003365A1">
      <w:pPr>
        <w:pStyle w:val="2"/>
        <w:spacing w:before="0" w:after="0"/>
        <w:rPr>
          <w:rFonts w:ascii="Times New Roman" w:hAnsi="Times New Roman"/>
          <w:i w:val="0"/>
        </w:rPr>
      </w:pPr>
      <w:r w:rsidRPr="00E158AF">
        <w:rPr>
          <w:rFonts w:ascii="Times New Roman" w:hAnsi="Times New Roman"/>
          <w:i w:val="0"/>
        </w:rPr>
        <w:t>Какие были поставлены задачи на урок?</w:t>
      </w:r>
    </w:p>
    <w:p w:rsidR="00677AB3" w:rsidRPr="00E158AF" w:rsidRDefault="00F346FF" w:rsidP="00677AB3">
      <w:pPr>
        <w:pStyle w:val="2"/>
        <w:spacing w:before="0" w:after="0"/>
        <w:rPr>
          <w:rFonts w:ascii="Times New Roman" w:hAnsi="Times New Roman"/>
          <w:i w:val="0"/>
        </w:rPr>
      </w:pPr>
      <w:r w:rsidRPr="00E158AF">
        <w:rPr>
          <w:rFonts w:ascii="Times New Roman" w:hAnsi="Times New Roman"/>
          <w:i w:val="0"/>
        </w:rPr>
        <w:t>Какие приемы использовал учитель для достижения поставленных задач</w:t>
      </w:r>
      <w:r w:rsidR="00677AB3" w:rsidRPr="00E158AF">
        <w:rPr>
          <w:rFonts w:ascii="Times New Roman" w:hAnsi="Times New Roman"/>
          <w:i w:val="0"/>
        </w:rPr>
        <w:t>?</w:t>
      </w:r>
    </w:p>
    <w:p w:rsidR="00677AB3" w:rsidRPr="00E158AF" w:rsidRDefault="00677AB3" w:rsidP="00B67D8D">
      <w:pPr>
        <w:pStyle w:val="a4"/>
        <w:numPr>
          <w:ilvl w:val="0"/>
          <w:numId w:val="13"/>
        </w:numPr>
        <w:spacing w:after="0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E158AF">
        <w:rPr>
          <w:rFonts w:ascii="Times New Roman" w:hAnsi="Times New Roman" w:cs="Times New Roman"/>
          <w:b/>
          <w:sz w:val="28"/>
          <w:szCs w:val="28"/>
        </w:rPr>
        <w:t>Осуществ</w:t>
      </w:r>
      <w:r w:rsidR="00B67D8D" w:rsidRPr="00E158AF">
        <w:rPr>
          <w:rFonts w:ascii="Times New Roman" w:hAnsi="Times New Roman" w:cs="Times New Roman"/>
          <w:b/>
          <w:sz w:val="28"/>
          <w:szCs w:val="28"/>
        </w:rPr>
        <w:t xml:space="preserve">лялось ли взаимодействие между </w:t>
      </w:r>
      <w:r w:rsidRPr="00E158AF">
        <w:rPr>
          <w:rFonts w:ascii="Times New Roman" w:hAnsi="Times New Roman" w:cs="Times New Roman"/>
          <w:b/>
          <w:sz w:val="28"/>
          <w:szCs w:val="28"/>
        </w:rPr>
        <w:t xml:space="preserve">учителем и </w:t>
      </w:r>
      <w:proofErr w:type="gramStart"/>
      <w:r w:rsidRPr="00E158A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158AF">
        <w:rPr>
          <w:rFonts w:ascii="Times New Roman" w:hAnsi="Times New Roman" w:cs="Times New Roman"/>
          <w:b/>
          <w:sz w:val="28"/>
          <w:szCs w:val="28"/>
        </w:rPr>
        <w:t>?</w:t>
      </w:r>
    </w:p>
    <w:p w:rsidR="00677AB3" w:rsidRPr="00E158AF" w:rsidRDefault="00677AB3" w:rsidP="00B67D8D">
      <w:pPr>
        <w:pStyle w:val="a4"/>
        <w:numPr>
          <w:ilvl w:val="0"/>
          <w:numId w:val="13"/>
        </w:numPr>
        <w:spacing w:after="0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E158AF">
        <w:rPr>
          <w:rFonts w:ascii="Times New Roman" w:hAnsi="Times New Roman" w:cs="Times New Roman"/>
          <w:b/>
          <w:sz w:val="28"/>
          <w:szCs w:val="28"/>
        </w:rPr>
        <w:t>Достигнуты ли планируемые результаты?</w:t>
      </w:r>
    </w:p>
    <w:p w:rsidR="00677AB3" w:rsidRPr="00E158AF" w:rsidRDefault="00677AB3" w:rsidP="00B67D8D">
      <w:pPr>
        <w:pStyle w:val="a4"/>
        <w:numPr>
          <w:ilvl w:val="0"/>
          <w:numId w:val="13"/>
        </w:numPr>
        <w:spacing w:after="0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E158AF">
        <w:rPr>
          <w:rFonts w:ascii="Times New Roman" w:hAnsi="Times New Roman" w:cs="Times New Roman"/>
          <w:b/>
          <w:sz w:val="28"/>
          <w:szCs w:val="28"/>
        </w:rPr>
        <w:lastRenderedPageBreak/>
        <w:t>Были ли решены поставленные задачи?</w:t>
      </w: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69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69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5D" w:rsidRPr="00E158AF" w:rsidTr="00196DAE">
        <w:trPr>
          <w:trHeight w:val="257"/>
        </w:trPr>
        <w:tc>
          <w:tcPr>
            <w:tcW w:w="10294" w:type="dxa"/>
          </w:tcPr>
          <w:p w:rsidR="00B71E5D" w:rsidRPr="00E158AF" w:rsidRDefault="00B71E5D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BE1" w:rsidRPr="00E158AF" w:rsidRDefault="00F33BE1" w:rsidP="003365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Протокол наблюдения №4 «Соблюдение принци</w:t>
      </w:r>
      <w:r w:rsidR="00961541" w:rsidRPr="00E158AF">
        <w:rPr>
          <w:rFonts w:ascii="Times New Roman" w:hAnsi="Times New Roman"/>
          <w:b/>
          <w:sz w:val="28"/>
          <w:szCs w:val="28"/>
        </w:rPr>
        <w:t>пов в уроке физическая культура</w:t>
      </w:r>
      <w:r w:rsidRPr="00E158AF">
        <w:rPr>
          <w:rFonts w:ascii="Times New Roman" w:hAnsi="Times New Roman"/>
          <w:b/>
          <w:sz w:val="28"/>
          <w:szCs w:val="28"/>
        </w:rPr>
        <w:t>»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МБОУ СОШ №______ Класс: ______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ФИО учителя: ________________________________________________________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b/>
          <w:bCs/>
          <w:iCs/>
          <w:sz w:val="28"/>
          <w:szCs w:val="28"/>
        </w:rPr>
      </w:pPr>
      <w:r w:rsidRPr="00E158AF">
        <w:rPr>
          <w:rFonts w:ascii="Times New Roman" w:hAnsi="Times New Roman"/>
          <w:bCs/>
          <w:iCs/>
          <w:sz w:val="28"/>
          <w:szCs w:val="28"/>
        </w:rPr>
        <w:t xml:space="preserve">Дата </w:t>
      </w:r>
      <w:r w:rsidRPr="00E158AF">
        <w:rPr>
          <w:rFonts w:ascii="Times New Roman" w:hAnsi="Times New Roman"/>
          <w:sz w:val="28"/>
          <w:szCs w:val="28"/>
        </w:rPr>
        <w:t>наблюдения</w:t>
      </w:r>
      <w:r w:rsidRPr="00E158AF">
        <w:rPr>
          <w:rFonts w:ascii="Times New Roman" w:hAnsi="Times New Roman"/>
          <w:i/>
          <w:sz w:val="28"/>
          <w:szCs w:val="28"/>
        </w:rPr>
        <w:t>: ________________</w:t>
      </w:r>
    </w:p>
    <w:p w:rsidR="003365A1" w:rsidRPr="00E158AF" w:rsidRDefault="003365A1" w:rsidP="00B67D8D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Цель: </w:t>
      </w:r>
      <w:r w:rsidR="00677AB3" w:rsidRPr="00E158AF">
        <w:rPr>
          <w:rFonts w:ascii="Times New Roman" w:hAnsi="Times New Roman"/>
          <w:sz w:val="28"/>
          <w:szCs w:val="28"/>
        </w:rPr>
        <w:t>проанализировать соблюдение принципов в организации проведения урока физической культуры</w:t>
      </w:r>
    </w:p>
    <w:p w:rsidR="003365A1" w:rsidRPr="00E158AF" w:rsidRDefault="003365A1" w:rsidP="003365A1">
      <w:pPr>
        <w:tabs>
          <w:tab w:val="left" w:pos="318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80" w:type="dxa"/>
        <w:tblInd w:w="34" w:type="dxa"/>
        <w:tblLook w:val="04A0" w:firstRow="1" w:lastRow="0" w:firstColumn="1" w:lastColumn="0" w:noHBand="0" w:noVBand="1"/>
      </w:tblPr>
      <w:tblGrid>
        <w:gridCol w:w="8979"/>
        <w:gridCol w:w="734"/>
        <w:gridCol w:w="567"/>
      </w:tblGrid>
      <w:tr w:rsidR="00330743" w:rsidRPr="00E158AF" w:rsidTr="00196DAE">
        <w:tc>
          <w:tcPr>
            <w:tcW w:w="8979" w:type="dxa"/>
          </w:tcPr>
          <w:p w:rsidR="00330743" w:rsidRPr="00E158AF" w:rsidRDefault="00330743" w:rsidP="00330743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Характеристика принципа</w:t>
            </w:r>
          </w:p>
        </w:tc>
        <w:tc>
          <w:tcPr>
            <w:tcW w:w="734" w:type="dxa"/>
          </w:tcPr>
          <w:p w:rsidR="00330743" w:rsidRPr="00E158AF" w:rsidRDefault="00330743" w:rsidP="00330743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567" w:type="dxa"/>
          </w:tcPr>
          <w:p w:rsidR="00330743" w:rsidRPr="00E158AF" w:rsidRDefault="00330743" w:rsidP="00330743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>«-»</w:t>
            </w:r>
          </w:p>
        </w:tc>
      </w:tr>
      <w:tr w:rsidR="00330743" w:rsidRPr="00E158AF" w:rsidTr="00196DAE">
        <w:tc>
          <w:tcPr>
            <w:tcW w:w="10280" w:type="dxa"/>
            <w:gridSpan w:val="3"/>
          </w:tcPr>
          <w:p w:rsidR="00330743" w:rsidRPr="00E158AF" w:rsidRDefault="00330743" w:rsidP="00330743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Общепедагогические принципы </w:t>
            </w: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330743" w:rsidP="00330743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Учитель формирует глубокое, осмысленное отношение к занятию</w:t>
            </w:r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Формирует устойчивый интерес к занятию у 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Использование наглядности при обучении и воспитании</w:t>
            </w:r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Соответствие задач, средств, методов к возможностям занимающихся</w:t>
            </w:r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43" w:rsidRPr="00E158AF" w:rsidTr="00196DAE">
        <w:tc>
          <w:tcPr>
            <w:tcW w:w="10280" w:type="dxa"/>
            <w:gridSpan w:val="3"/>
          </w:tcPr>
          <w:p w:rsidR="00330743" w:rsidRPr="00E158AF" w:rsidRDefault="00330743" w:rsidP="00330743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F">
              <w:rPr>
                <w:rFonts w:ascii="Times New Roman" w:hAnsi="Times New Roman"/>
                <w:b/>
                <w:sz w:val="28"/>
                <w:szCs w:val="28"/>
              </w:rPr>
              <w:t xml:space="preserve">Специфические принципы </w:t>
            </w: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330743" w:rsidP="00330743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Последовательность в проведении занятий, взаимосвязь с предыдущим уроком</w:t>
            </w:r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8AF">
              <w:rPr>
                <w:rFonts w:ascii="Times New Roman" w:hAnsi="Times New Roman"/>
                <w:sz w:val="28"/>
                <w:szCs w:val="28"/>
              </w:rPr>
              <w:t>Переемственность</w:t>
            </w:r>
            <w:proofErr w:type="spellEnd"/>
            <w:r w:rsidRPr="00E158AF">
              <w:rPr>
                <w:rFonts w:ascii="Times New Roman" w:hAnsi="Times New Roman"/>
                <w:sz w:val="28"/>
                <w:szCs w:val="28"/>
              </w:rPr>
              <w:t xml:space="preserve"> эффекта занятий, </w:t>
            </w:r>
            <w:r w:rsidR="001C6AB4" w:rsidRPr="00E158AF">
              <w:rPr>
                <w:rFonts w:ascii="Times New Roman" w:hAnsi="Times New Roman"/>
                <w:sz w:val="28"/>
                <w:szCs w:val="28"/>
              </w:rPr>
              <w:t>отсутствие больших перерывов</w:t>
            </w:r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43" w:rsidRPr="00E158AF" w:rsidTr="00196DAE">
        <w:tc>
          <w:tcPr>
            <w:tcW w:w="8979" w:type="dxa"/>
          </w:tcPr>
          <w:p w:rsidR="00330743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Системное чередование нагрузок и отдыха</w:t>
            </w:r>
          </w:p>
        </w:tc>
        <w:tc>
          <w:tcPr>
            <w:tcW w:w="734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0743" w:rsidRPr="00E158AF" w:rsidRDefault="00330743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B4" w:rsidRPr="00E158AF" w:rsidTr="00196DAE">
        <w:tc>
          <w:tcPr>
            <w:tcW w:w="8979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Повышение требований к 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</w:rPr>
              <w:t>занимающимся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</w:rPr>
              <w:t xml:space="preserve"> за счет повышения сложности задания и увеличения нагрузок</w:t>
            </w:r>
          </w:p>
        </w:tc>
        <w:tc>
          <w:tcPr>
            <w:tcW w:w="734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B4" w:rsidRPr="00E158AF" w:rsidTr="00196DAE">
        <w:tc>
          <w:tcPr>
            <w:tcW w:w="8979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Увеличение суммарной нагрузки, при утомлении снижение нагрузки</w:t>
            </w:r>
          </w:p>
        </w:tc>
        <w:tc>
          <w:tcPr>
            <w:tcW w:w="734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B4" w:rsidRPr="00E158AF" w:rsidTr="00196DAE">
        <w:tc>
          <w:tcPr>
            <w:tcW w:w="8979" w:type="dxa"/>
          </w:tcPr>
          <w:p w:rsidR="001C6AB4" w:rsidRPr="00E158AF" w:rsidRDefault="007928D8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Формирование всестороннего физического развития, с учетом возрастного периода 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34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AB4" w:rsidRPr="00E158AF" w:rsidRDefault="001C6AB4" w:rsidP="003365A1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5A1" w:rsidRPr="00E158AF" w:rsidRDefault="003365A1" w:rsidP="003365A1">
      <w:pPr>
        <w:pStyle w:val="2"/>
        <w:spacing w:before="0" w:after="0"/>
        <w:rPr>
          <w:rFonts w:ascii="Times New Roman" w:hAnsi="Times New Roman"/>
        </w:rPr>
      </w:pPr>
      <w:proofErr w:type="gramStart"/>
      <w:r w:rsidRPr="00E158AF">
        <w:rPr>
          <w:rFonts w:ascii="Times New Roman" w:hAnsi="Times New Roman"/>
        </w:rPr>
        <w:t xml:space="preserve">Вывод по уроку </w:t>
      </w:r>
      <w:r w:rsidRPr="00E158AF">
        <w:rPr>
          <w:rFonts w:ascii="Times New Roman" w:hAnsi="Times New Roman"/>
          <w:b w:val="0"/>
        </w:rPr>
        <w:t>(</w:t>
      </w:r>
      <w:r w:rsidR="007928D8" w:rsidRPr="00E158AF">
        <w:rPr>
          <w:rFonts w:ascii="Times New Roman" w:hAnsi="Times New Roman"/>
          <w:b w:val="0"/>
        </w:rPr>
        <w:t>какие принципы были соблюдены учителем в процессе проведения урока физической культуры, перечислите их.</w:t>
      </w:r>
      <w:proofErr w:type="gramEnd"/>
      <w:r w:rsidR="007928D8" w:rsidRPr="00E158AF">
        <w:rPr>
          <w:rFonts w:ascii="Times New Roman" w:hAnsi="Times New Roman"/>
          <w:b w:val="0"/>
        </w:rPr>
        <w:t xml:space="preserve"> Все ли принципы были соблюдены? Влияет ли соблюдение принципов на достижение поставленных задач. Если какой-то из принципов был не соблюден, </w:t>
      </w:r>
      <w:proofErr w:type="gramStart"/>
      <w:r w:rsidR="007928D8" w:rsidRPr="00E158AF">
        <w:rPr>
          <w:rFonts w:ascii="Times New Roman" w:hAnsi="Times New Roman"/>
          <w:b w:val="0"/>
        </w:rPr>
        <w:t>то</w:t>
      </w:r>
      <w:proofErr w:type="gramEnd"/>
      <w:r w:rsidR="007928D8" w:rsidRPr="00E158AF">
        <w:rPr>
          <w:rFonts w:ascii="Times New Roman" w:hAnsi="Times New Roman"/>
          <w:b w:val="0"/>
        </w:rPr>
        <w:t xml:space="preserve"> что происходило в процессе урока физической культуры</w:t>
      </w:r>
      <w:r w:rsidRPr="00E158AF">
        <w:rPr>
          <w:rFonts w:ascii="Times New Roman" w:hAnsi="Times New Roman"/>
          <w:b w:val="0"/>
        </w:rPr>
        <w:t>):</w:t>
      </w: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7"/>
      </w:tblGrid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EF" w:rsidRPr="00E158AF" w:rsidTr="002477EF">
        <w:tc>
          <w:tcPr>
            <w:tcW w:w="10387" w:type="dxa"/>
          </w:tcPr>
          <w:p w:rsidR="002477EF" w:rsidRPr="00E158AF" w:rsidRDefault="002477EF" w:rsidP="00730E9E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5A1" w:rsidRPr="00E158AF" w:rsidRDefault="003365A1" w:rsidP="002477EF">
      <w:pPr>
        <w:tabs>
          <w:tab w:val="left" w:pos="3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2477EF">
      <w:pPr>
        <w:tabs>
          <w:tab w:val="left" w:pos="3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2477EF">
      <w:pPr>
        <w:tabs>
          <w:tab w:val="left" w:pos="3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017" w:rsidRDefault="00106017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 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Иркутской области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«Братский педагогический колледж»</w:t>
      </w: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ind w:left="187" w:firstLine="7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>ПЛАН-КОНСПЕКТ УРОКА №</w:t>
      </w:r>
    </w:p>
    <w:p w:rsidR="00E158AF" w:rsidRPr="00E158AF" w:rsidRDefault="00E158AF" w:rsidP="00E158AF">
      <w:pPr>
        <w:spacing w:after="0" w:line="240" w:lineRule="auto"/>
        <w:ind w:left="187" w:firstLine="7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физической культуре для учащихся _______ класса </w:t>
      </w:r>
    </w:p>
    <w:p w:rsidR="00E158AF" w:rsidRPr="00E158AF" w:rsidRDefault="00E158AF" w:rsidP="00E158AF">
      <w:pPr>
        <w:spacing w:after="0" w:line="240" w:lineRule="auto"/>
        <w:ind w:left="187" w:firstLine="7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№ _______</w:t>
      </w: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82"/>
        <w:tblW w:w="3296" w:type="dxa"/>
        <w:tblLook w:val="04A0" w:firstRow="1" w:lastRow="0" w:firstColumn="1" w:lastColumn="0" w:noHBand="0" w:noVBand="1"/>
      </w:tblPr>
      <w:tblGrid>
        <w:gridCol w:w="3296"/>
      </w:tblGrid>
      <w:tr w:rsidR="00E158AF" w:rsidRPr="00E158AF" w:rsidTr="00E158AF">
        <w:tc>
          <w:tcPr>
            <w:tcW w:w="3296" w:type="dxa"/>
            <w:shd w:val="clear" w:color="auto" w:fill="auto"/>
          </w:tcPr>
          <w:p w:rsidR="00E158AF" w:rsidRPr="00E158AF" w:rsidRDefault="00E158AF" w:rsidP="00E158AF">
            <w:pPr>
              <w:spacing w:after="0" w:line="30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Составила: студентка</w:t>
            </w:r>
          </w:p>
          <w:p w:rsidR="00E158AF" w:rsidRPr="00E158AF" w:rsidRDefault="00E158AF" w:rsidP="00E158AF">
            <w:pPr>
              <w:spacing w:after="0" w:line="30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27ф группы</w:t>
            </w:r>
          </w:p>
          <w:p w:rsidR="00E158AF" w:rsidRPr="00E158AF" w:rsidRDefault="00E158AF" w:rsidP="00E158AF">
            <w:pPr>
              <w:spacing w:after="0" w:line="30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Специальности: 49.02.01 Физическая культура</w:t>
            </w:r>
          </w:p>
          <w:p w:rsidR="00E158AF" w:rsidRPr="00E158AF" w:rsidRDefault="00E158AF" w:rsidP="00E158AF">
            <w:pPr>
              <w:tabs>
                <w:tab w:val="left" w:pos="115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E158AF" w:rsidRPr="00E158AF" w:rsidRDefault="00E158AF" w:rsidP="00E158AF">
            <w:pPr>
              <w:tabs>
                <w:tab w:val="left" w:pos="115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Братск, 2019г.</w:t>
      </w:r>
    </w:p>
    <w:p w:rsidR="00E158AF" w:rsidRPr="00E158AF" w:rsidRDefault="00E158AF" w:rsidP="00E158A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схема написания плана-конспекта урока  по физической культуре  для  учащихся общеобразовательной  школы</w:t>
      </w:r>
    </w:p>
    <w:p w:rsidR="00E158AF" w:rsidRPr="00E158AF" w:rsidRDefault="00E158AF" w:rsidP="00E158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Раздел программы:</w:t>
      </w:r>
    </w:p>
    <w:p w:rsidR="00E158AF" w:rsidRPr="00E158AF" w:rsidRDefault="00E158AF" w:rsidP="00E158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Тип урока: по дидактической направленности (образовательно-познавательный, образовательн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обучающей, образовательно- тренировочный); по этапам обучения разучивание нового; закрепление; совершенствование; комбинированный; контрольный;   </w:t>
      </w:r>
    </w:p>
    <w:p w:rsidR="00E158AF" w:rsidRPr="00E158AF" w:rsidRDefault="00E158AF" w:rsidP="00E158AF">
      <w:pPr>
        <w:spacing w:after="0"/>
        <w:ind w:left="187" w:firstLine="7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Задачи урока</w:t>
      </w:r>
    </w:p>
    <w:p w:rsidR="00E158AF" w:rsidRPr="00E158AF" w:rsidRDefault="00E158AF" w:rsidP="00E158AF">
      <w:pPr>
        <w:spacing w:after="0"/>
        <w:ind w:left="187" w:hanging="1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1 . (образовательны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Разучить….; Совершенствовать…; Закрепить…; Оценить….; и. др.);</w:t>
      </w:r>
    </w:p>
    <w:p w:rsidR="00E158AF" w:rsidRPr="00E158AF" w:rsidRDefault="00E158AF" w:rsidP="00E158AF">
      <w:pPr>
        <w:spacing w:after="0"/>
        <w:ind w:left="187" w:hanging="1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2. (воспитательные - Воспитывать… или Содействовать воспитанию….( прописать качества  волевые,  этические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нравственные));</w:t>
      </w:r>
    </w:p>
    <w:p w:rsidR="00E158AF" w:rsidRPr="00E158AF" w:rsidRDefault="00E158AF" w:rsidP="00E158AF">
      <w:pPr>
        <w:spacing w:after="0"/>
        <w:ind w:left="187" w:hanging="1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3. (оздоровительные – Содействовать развитию….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силы,  ловкости, быстроты,  гибкости) или  развивать….;</w:t>
      </w:r>
    </w:p>
    <w:p w:rsidR="00E158AF" w:rsidRPr="00E158AF" w:rsidRDefault="00E158AF" w:rsidP="00E158AF">
      <w:pPr>
        <w:tabs>
          <w:tab w:val="left" w:pos="888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58AF" w:rsidRPr="00E158AF" w:rsidRDefault="00E158AF" w:rsidP="00E158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время: </w:t>
      </w:r>
    </w:p>
    <w:p w:rsidR="00E158AF" w:rsidRPr="00E158AF" w:rsidRDefault="00E158AF" w:rsidP="00E158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Инвентарь и оборудование:</w:t>
      </w:r>
    </w:p>
    <w:p w:rsidR="00E158AF" w:rsidRPr="00E158AF" w:rsidRDefault="00E158AF" w:rsidP="00E158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Время: начало урока ____, окончание урока _______________.</w:t>
      </w:r>
    </w:p>
    <w:tbl>
      <w:tblPr>
        <w:tblW w:w="109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678"/>
        <w:gridCol w:w="992"/>
        <w:gridCol w:w="3298"/>
      </w:tblGrid>
      <w:tr w:rsidR="00E158AF" w:rsidRPr="00E158AF" w:rsidTr="00D83F28">
        <w:trPr>
          <w:trHeight w:val="551"/>
        </w:trPr>
        <w:tc>
          <w:tcPr>
            <w:tcW w:w="851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Частные</w:t>
            </w:r>
          </w:p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Дозировка </w:t>
            </w: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E158AF" w:rsidRPr="00E158AF" w:rsidTr="00D83F28">
        <w:tc>
          <w:tcPr>
            <w:tcW w:w="851" w:type="dxa"/>
            <w:vMerge w:val="restart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мин.</w:t>
            </w: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урока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Объяснить учащимся, для чего надо заниматься данными физическими упражнениями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Строевые упражнения:</w:t>
            </w:r>
          </w:p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______________________;</w:t>
            </w:r>
          </w:p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______________________; и т.д.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Ходьба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с заданием:</w:t>
            </w:r>
          </w:p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_____________________; и т.д.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Перестроение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способ перестроения, схема перестроения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ОРУ: без предметов, с предметами, в парах, с отягощением и др.</w:t>
            </w:r>
          </w:p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Эстафеты, веселые старты, полоса препятствий, подвижные игры и </w:t>
            </w:r>
            <w:proofErr w:type="gramStart"/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  <w:proofErr w:type="gramEnd"/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зависимости от раздела программы и задач урока)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Конкретные методические указания к каждому действию.</w:t>
            </w:r>
          </w:p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прилагаются карточки, можно написать: </w:t>
            </w:r>
          </w:p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см. карточку № </w:t>
            </w: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</w:t>
            </w:r>
          </w:p>
        </w:tc>
      </w:tr>
      <w:tr w:rsidR="00E158AF" w:rsidRPr="00E158AF" w:rsidTr="00D83F28">
        <w:tc>
          <w:tcPr>
            <w:tcW w:w="851" w:type="dxa"/>
            <w:vMerge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Построение, перестроение</w:t>
            </w:r>
          </w:p>
        </w:tc>
        <w:tc>
          <w:tcPr>
            <w:tcW w:w="992" w:type="dxa"/>
          </w:tcPr>
          <w:p w:rsidR="00E158AF" w:rsidRPr="00E158AF" w:rsidRDefault="00E158AF" w:rsidP="00E158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E158AF" w:rsidRPr="00E158AF" w:rsidRDefault="00E158AF" w:rsidP="00E15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способ, схема</w:t>
            </w:r>
          </w:p>
        </w:tc>
      </w:tr>
    </w:tbl>
    <w:p w:rsidR="00E158AF" w:rsidRPr="00E158AF" w:rsidRDefault="00E158AF" w:rsidP="00E158A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Виды универсальных учебных действий</w:t>
      </w:r>
    </w:p>
    <w:p w:rsidR="00E158AF" w:rsidRPr="00E158AF" w:rsidRDefault="00E158AF" w:rsidP="00E158AF">
      <w:pPr>
        <w:spacing w:after="0"/>
        <w:ind w:left="360" w:hanging="360"/>
        <w:jc w:val="both"/>
        <w:rPr>
          <w:rFonts w:ascii="Times New Roman" w:eastAsia="Times New Roman" w:hAnsi="Times New Roman"/>
          <w:iCs/>
          <w:spacing w:val="-8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iCs/>
          <w:sz w:val="28"/>
          <w:szCs w:val="28"/>
          <w:lang w:eastAsia="ru-RU"/>
        </w:rPr>
        <w:t>Характеристики личностных, регулятивных, познавательн</w:t>
      </w:r>
      <w:r w:rsidRPr="00E158AF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ых, коммуникативных универсальных учебных действий обуч</w:t>
      </w:r>
      <w:r w:rsidRPr="00E158AF">
        <w:rPr>
          <w:rFonts w:ascii="Times New Roman" w:eastAsia="Times New Roman" w:hAnsi="Times New Roman"/>
          <w:iCs/>
          <w:spacing w:val="-8"/>
          <w:sz w:val="28"/>
          <w:szCs w:val="28"/>
          <w:lang w:eastAsia="ru-RU"/>
        </w:rPr>
        <w:t>ающихся</w:t>
      </w:r>
    </w:p>
    <w:p w:rsidR="00E158AF" w:rsidRPr="00E158AF" w:rsidRDefault="00E158AF" w:rsidP="00E158A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Функции УУД:</w:t>
      </w:r>
    </w:p>
    <w:p w:rsidR="00E158AF" w:rsidRPr="00E158AF" w:rsidRDefault="00E158AF" w:rsidP="00E158A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1.Создание условий для саморазвития и самореализации личности </w:t>
      </w:r>
    </w:p>
    <w:p w:rsidR="00E158AF" w:rsidRPr="00E158AF" w:rsidRDefault="00E158AF" w:rsidP="00E158AF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готовность к непрерывному образованию на основе умения учиться</w:t>
      </w:r>
      <w:r w:rsidRPr="00E1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</w:p>
    <w:p w:rsidR="00E158AF" w:rsidRPr="00E158AF" w:rsidRDefault="00E158AF" w:rsidP="00E158AF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гражданской идентичности и толерантности жизни в поликультурном обществе, </w:t>
      </w:r>
    </w:p>
    <w:p w:rsidR="00E158AF" w:rsidRPr="00E158AF" w:rsidRDefault="00E158AF" w:rsidP="00E158AF">
      <w:pPr>
        <w:numPr>
          <w:ilvl w:val="0"/>
          <w:numId w:val="20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высокой социальной и профессиональной мобильности.</w:t>
      </w:r>
    </w:p>
    <w:p w:rsidR="00E158AF" w:rsidRPr="00E158AF" w:rsidRDefault="00E158AF" w:rsidP="00E158AF">
      <w:pPr>
        <w:shd w:val="clear" w:color="auto" w:fill="FFFFFF"/>
        <w:spacing w:after="0"/>
        <w:ind w:left="180" w:hanging="1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2.Регуляция учебной деятельности</w:t>
      </w:r>
    </w:p>
    <w:p w:rsidR="00E158AF" w:rsidRPr="00E158AF" w:rsidRDefault="00E158AF" w:rsidP="00E158AF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и постановка учебных целей и задач, </w:t>
      </w:r>
    </w:p>
    <w:p w:rsidR="00E158AF" w:rsidRPr="00E158AF" w:rsidRDefault="00E158AF" w:rsidP="00E158AF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поиск и эффективное применение необходимых средств и способов реализации учебных целей и задач,</w:t>
      </w:r>
    </w:p>
    <w:p w:rsidR="00E158AF" w:rsidRPr="00E158AF" w:rsidRDefault="00E158AF" w:rsidP="00E158AF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контроль, оценка и коррекция процесса и результатов учебной деятельности</w:t>
      </w:r>
    </w:p>
    <w:p w:rsidR="00E158AF" w:rsidRPr="00E158AF" w:rsidRDefault="00E158AF" w:rsidP="00E158A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3. Обеспечение успешности обучения</w:t>
      </w:r>
    </w:p>
    <w:p w:rsidR="00E158AF" w:rsidRPr="00E158AF" w:rsidRDefault="00E158AF" w:rsidP="00E158AF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целостной картины мира</w:t>
      </w:r>
    </w:p>
    <w:p w:rsidR="00E158AF" w:rsidRPr="00E158AF" w:rsidRDefault="00E158AF" w:rsidP="00E158AF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компетентностей в любой предметной области познания</w:t>
      </w:r>
    </w:p>
    <w:p w:rsidR="00E158AF" w:rsidRPr="00E158AF" w:rsidRDefault="00E158AF" w:rsidP="00E158AF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усвоения знаний, умений и навыков</w:t>
      </w:r>
    </w:p>
    <w:p w:rsidR="00E158AF" w:rsidRPr="00E158AF" w:rsidRDefault="00E158AF" w:rsidP="00E158A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Виды универсальных учебных действий</w:t>
      </w:r>
    </w:p>
    <w:p w:rsidR="00E158AF" w:rsidRPr="00E158AF" w:rsidRDefault="00E158AF" w:rsidP="00E158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Впроцессе</w:t>
      </w:r>
      <w:proofErr w:type="spell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кроме привычных предметных учебных действий, формируются следующие блоки УУД:</w:t>
      </w:r>
    </w:p>
    <w:p w:rsidR="00E158AF" w:rsidRPr="00E158AF" w:rsidRDefault="00E158AF" w:rsidP="00E158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Личностные УУД.                                   </w:t>
      </w:r>
      <w:proofErr w:type="spell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УУД.</w:t>
      </w:r>
    </w:p>
    <w:p w:rsidR="00E158AF" w:rsidRPr="00E158AF" w:rsidRDefault="00E158AF" w:rsidP="00E158A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УУД.</w:t>
      </w:r>
    </w:p>
    <w:p w:rsidR="00E158AF" w:rsidRPr="00E158AF" w:rsidRDefault="00E158AF" w:rsidP="00E158A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УУД.</w:t>
      </w:r>
    </w:p>
    <w:p w:rsidR="00E158AF" w:rsidRPr="00E158AF" w:rsidRDefault="00E158AF" w:rsidP="00E158A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Регулятивные УУД.</w:t>
      </w:r>
    </w:p>
    <w:p w:rsidR="00E158AF" w:rsidRPr="00E158AF" w:rsidRDefault="00E158AF" w:rsidP="00E158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Личностные УУД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proofErr w:type="spell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смыслообразования</w:t>
      </w:r>
      <w:proofErr w:type="spell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(интерес, мотивация);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действие нравственно-этического оценивания («что такое хорошо, что такое плохо»);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личного, эмоционального отношения к себе и окружающему миру;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себе и окружающему миру (когда ребенок задает вопросы);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осознание себя и окружающего мира;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позитивного отношения к себе и окружающему миру;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желания выполнять учебные действия;</w:t>
      </w:r>
    </w:p>
    <w:p w:rsidR="00E158AF" w:rsidRPr="00E158AF" w:rsidRDefault="00E158AF" w:rsidP="00E158AF">
      <w:pPr>
        <w:numPr>
          <w:ilvl w:val="0"/>
          <w:numId w:val="24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использование фантазии, воображения при выполнении учебных действий.</w:t>
      </w:r>
    </w:p>
    <w:p w:rsidR="00E158AF" w:rsidRPr="00E158AF" w:rsidRDefault="00E158AF" w:rsidP="00E158AF">
      <w:pPr>
        <w:spacing w:after="0"/>
        <w:ind w:firstLine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будут сформированы:</w:t>
      </w:r>
    </w:p>
    <w:p w:rsidR="00E158AF" w:rsidRPr="00E158AF" w:rsidRDefault="00E158AF" w:rsidP="00E158A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внутренняя позиция школьника;</w:t>
      </w:r>
    </w:p>
    <w:p w:rsidR="00E158AF" w:rsidRPr="00E158AF" w:rsidRDefault="00E158AF" w:rsidP="00E158A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личностная мотивация учебной деятельности; </w:t>
      </w:r>
    </w:p>
    <w:p w:rsidR="00E158AF" w:rsidRPr="00E158AF" w:rsidRDefault="00E158AF" w:rsidP="00E158A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ориентация на моральные нормы и их выполнение.</w:t>
      </w:r>
    </w:p>
    <w:p w:rsidR="00E158AF" w:rsidRPr="00E158AF" w:rsidRDefault="00E158AF" w:rsidP="00E158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Познавательные УУД</w:t>
      </w:r>
    </w:p>
    <w:p w:rsidR="00E158AF" w:rsidRPr="00E158AF" w:rsidRDefault="00E158AF" w:rsidP="00E158AF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Общеучебные</w:t>
      </w:r>
      <w:proofErr w:type="spellEnd"/>
      <w:r w:rsidRPr="00E1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универсальные действия</w:t>
      </w:r>
    </w:p>
    <w:p w:rsidR="00E158AF" w:rsidRPr="00E158AF" w:rsidRDefault="00E158AF" w:rsidP="00E158A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самостоятельное выделение и формулирование познавательной цели; </w:t>
      </w:r>
    </w:p>
    <w:p w:rsidR="00E158AF" w:rsidRPr="00E158AF" w:rsidRDefault="00E158AF" w:rsidP="00E158A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158AF" w:rsidRPr="00E158AF" w:rsidRDefault="00E158AF" w:rsidP="00E158A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 знаний;</w:t>
      </w:r>
    </w:p>
    <w:p w:rsidR="00E158AF" w:rsidRPr="00E158AF" w:rsidRDefault="00E158AF" w:rsidP="00E158A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условий.</w:t>
      </w:r>
    </w:p>
    <w:p w:rsidR="00E158AF" w:rsidRPr="00E158AF" w:rsidRDefault="00E158AF" w:rsidP="00E158AF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Универсальные логические действия</w:t>
      </w:r>
    </w:p>
    <w:p w:rsidR="00E158AF" w:rsidRPr="00E158AF" w:rsidRDefault="00E158AF" w:rsidP="00E158A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E158AF" w:rsidRPr="00E158AF" w:rsidRDefault="00E158AF" w:rsidP="00E158A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E158AF" w:rsidRPr="00E158AF" w:rsidRDefault="00E158AF" w:rsidP="00E158A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E158AF" w:rsidRPr="00E158AF" w:rsidRDefault="00E158AF" w:rsidP="00E158AF">
      <w:pPr>
        <w:spacing w:after="0"/>
        <w:ind w:firstLine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развития 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познавательных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ученики научатся:</w:t>
      </w:r>
    </w:p>
    <w:p w:rsidR="00E158AF" w:rsidRPr="00E158AF" w:rsidRDefault="00E158AF" w:rsidP="00E158AF">
      <w:pPr>
        <w:numPr>
          <w:ilvl w:val="0"/>
          <w:numId w:val="28"/>
        </w:numPr>
        <w:tabs>
          <w:tab w:val="num" w:pos="144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знаково-символические средства, в том числе овладеют действием моделирования;</w:t>
      </w:r>
    </w:p>
    <w:p w:rsidR="00E158AF" w:rsidRPr="00E158AF" w:rsidRDefault="00E158AF" w:rsidP="00E158AF">
      <w:pPr>
        <w:numPr>
          <w:ilvl w:val="0"/>
          <w:numId w:val="28"/>
        </w:numPr>
        <w:tabs>
          <w:tab w:val="num" w:pos="144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овладеют широким спектром логических действий и операций, включая общий прием решения задач.</w:t>
      </w:r>
    </w:p>
    <w:p w:rsidR="00E158AF" w:rsidRPr="00E158AF" w:rsidRDefault="00E158AF" w:rsidP="00E158AF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Коммуникативные УУД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вопросов – инициативное сотрудничество в поиске и сборе информации; 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вербальных способов коммуникации (вижу, слышу, слушаю, отвечаю, спрашиваю);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умения работать в парах и малых группах; </w:t>
      </w:r>
    </w:p>
    <w:p w:rsidR="00E158AF" w:rsidRPr="00E158AF" w:rsidRDefault="00E158AF" w:rsidP="00E158A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формирование опосредованной коммуникации (использование знаков и символов).</w:t>
      </w:r>
    </w:p>
    <w:p w:rsidR="00E158AF" w:rsidRPr="00E158AF" w:rsidRDefault="00E158AF" w:rsidP="00E158AF">
      <w:pPr>
        <w:spacing w:after="0"/>
        <w:ind w:firstLine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ученики смогут</w:t>
      </w:r>
    </w:p>
    <w:p w:rsidR="00E158AF" w:rsidRPr="00E158AF" w:rsidRDefault="00E158AF" w:rsidP="00E158AF">
      <w:pPr>
        <w:numPr>
          <w:ilvl w:val="0"/>
          <w:numId w:val="30"/>
        </w:numPr>
        <w:tabs>
          <w:tab w:val="num" w:pos="1440"/>
        </w:tabs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учитывать позицию собеседника (партнера);</w:t>
      </w:r>
    </w:p>
    <w:p w:rsidR="00E158AF" w:rsidRPr="00E158AF" w:rsidRDefault="00E158AF" w:rsidP="00E158AF">
      <w:pPr>
        <w:numPr>
          <w:ilvl w:val="0"/>
          <w:numId w:val="30"/>
        </w:numPr>
        <w:tabs>
          <w:tab w:val="num" w:pos="144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осуществить сотрудничество и кооперацию с учителем и сверстниками;</w:t>
      </w:r>
    </w:p>
    <w:p w:rsidR="00E158AF" w:rsidRPr="00E158AF" w:rsidRDefault="00E158AF" w:rsidP="00E158AF">
      <w:pPr>
        <w:numPr>
          <w:ilvl w:val="0"/>
          <w:numId w:val="30"/>
        </w:numPr>
        <w:tabs>
          <w:tab w:val="num" w:pos="1440"/>
        </w:tabs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адекватно передавать информацию;</w:t>
      </w:r>
    </w:p>
    <w:p w:rsidR="00E158AF" w:rsidRPr="00E158AF" w:rsidRDefault="00E158AF" w:rsidP="00E158AF">
      <w:pPr>
        <w:numPr>
          <w:ilvl w:val="0"/>
          <w:numId w:val="30"/>
        </w:numPr>
        <w:tabs>
          <w:tab w:val="num" w:pos="1440"/>
        </w:tabs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отображать предметное содержание и условия деятельности в речи.</w:t>
      </w:r>
    </w:p>
    <w:p w:rsidR="00E158AF" w:rsidRPr="00E158AF" w:rsidRDefault="00E158AF" w:rsidP="00E158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Регулятивные УУД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ind w:hanging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целеполагание; 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ind w:hanging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планирование; 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ind w:hanging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прогнозирование; 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контроль в форме сличения способа действия и его результата с заданным эталоном;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ind w:hanging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коррекция; 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ind w:hanging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оценка; </w:t>
      </w:r>
    </w:p>
    <w:p w:rsidR="00E158AF" w:rsidRPr="00E158AF" w:rsidRDefault="00E158AF" w:rsidP="00E158AF">
      <w:pPr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волевая </w:t>
      </w:r>
      <w:proofErr w:type="spell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E158AF" w:rsidRPr="00E158AF" w:rsidRDefault="00E158AF" w:rsidP="00E158A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сфере </w:t>
      </w:r>
      <w:proofErr w:type="gramStart"/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регулятивных</w:t>
      </w:r>
      <w:proofErr w:type="gramEnd"/>
      <w:r w:rsidRPr="00E1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УУД ученики смогут</w:t>
      </w:r>
    </w:p>
    <w:p w:rsidR="00E158AF" w:rsidRPr="00E158AF" w:rsidRDefault="00E158AF" w:rsidP="00E158AF">
      <w:pPr>
        <w:numPr>
          <w:ilvl w:val="0"/>
          <w:numId w:val="32"/>
        </w:numPr>
        <w:shd w:val="clear" w:color="auto" w:fill="FFFFFF"/>
        <w:tabs>
          <w:tab w:val="num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E158AF" w:rsidRPr="00E158AF" w:rsidRDefault="00E158AF" w:rsidP="00E158AF">
      <w:pPr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Анализ урока 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hAnsi="Times New Roman"/>
          <w:b/>
          <w:sz w:val="28"/>
          <w:szCs w:val="28"/>
          <w:lang w:eastAsia="ru-RU"/>
        </w:rPr>
        <w:t>Вариант №1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Протокол анализа урока физической культуры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Метод наблюдения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В классе_______________________________________ «_______» ______________20___ года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Задачи урока ______________________________________________________________________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63"/>
        <w:gridCol w:w="3402"/>
        <w:gridCol w:w="3225"/>
      </w:tblGrid>
      <w:tr w:rsidR="00E158AF" w:rsidRPr="00E158AF" w:rsidTr="00D83F28">
        <w:trPr>
          <w:trHeight w:val="283"/>
        </w:trPr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уроке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Отрицательное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уроке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Построение, рапорт, приветствие, сообщение задач урока. Мотивация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 звонку, четко, организованно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Не создана мотивация урока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Повороты на месте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Команды четкие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заданием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Показ образный, преподаватель с улыбкой, что хорошо для эмоционального настроя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Не обращает внимания на осанку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Галоп правым, левым боком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Показ образный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Нет методических указаний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Шаг «польки», «</w:t>
            </w:r>
            <w:proofErr w:type="spellStart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бульбы</w:t>
            </w:r>
            <w:proofErr w:type="spellEnd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бегунец</w:t>
            </w:r>
            <w:proofErr w:type="spellEnd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». Ходьба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Владеет музыкальным ритмом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Нет методических указаний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Раздача скакалок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Организованно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остановлено не под музыку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 ОРУ 1 упр., 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пр., и т.д.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Показ образный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Нет методических указаний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Ходьба, перестроение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Организованно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Не обращает внимание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осанку, смешанные отделения, 22 минуты на вводную часть – это много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снарядов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Организованно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Подводящие упражнения для кувырка вперед, назад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Показ образный, фронтальный метод организации учащихся, индивидуальный подход в обучении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Мало методических указаний, не подведен итог, нет поощрительных слов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Кувырок вперед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Использует учащихся, указывает общие ошибки, обучающий момент. Поточно-групповой метод </w:t>
            </w: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Кувырок назад в стойку на лопатках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Подводит итог, использует показ одним из учащихся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Показ небрежный, неправильный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«Мост» из положения лежа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Дает индивидуальные домашние задания</w:t>
            </w: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 неуверенно, неубедительно</w:t>
            </w:r>
          </w:p>
        </w:tc>
      </w:tr>
      <w:tr w:rsidR="00E158AF" w:rsidRPr="00E158AF" w:rsidTr="00D83F28">
        <w:tc>
          <w:tcPr>
            <w:tcW w:w="64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3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hAnsi="Times New Roman"/>
                <w:sz w:val="28"/>
                <w:szCs w:val="28"/>
                <w:lang w:eastAsia="ru-RU"/>
              </w:rPr>
              <w:t>Уборка снарядов</w:t>
            </w:r>
          </w:p>
        </w:tc>
        <w:tc>
          <w:tcPr>
            <w:tcW w:w="3402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u w:val="single"/>
          <w:lang w:eastAsia="ru-RU"/>
        </w:rPr>
        <w:t>Заключение.</w:t>
      </w:r>
      <w:r w:rsidRPr="00E158AF">
        <w:rPr>
          <w:rFonts w:ascii="Times New Roman" w:hAnsi="Times New Roman"/>
          <w:sz w:val="28"/>
          <w:szCs w:val="28"/>
          <w:lang w:eastAsia="ru-RU"/>
        </w:rPr>
        <w:t xml:space="preserve"> Научиться </w:t>
      </w:r>
      <w:proofErr w:type="gramStart"/>
      <w:r w:rsidRPr="00E158AF">
        <w:rPr>
          <w:rFonts w:ascii="Times New Roman" w:hAnsi="Times New Roman"/>
          <w:sz w:val="28"/>
          <w:szCs w:val="28"/>
          <w:lang w:eastAsia="ru-RU"/>
        </w:rPr>
        <w:t>рационально</w:t>
      </w:r>
      <w:proofErr w:type="gramEnd"/>
      <w:r w:rsidRPr="00E158AF">
        <w:rPr>
          <w:rFonts w:ascii="Times New Roman" w:hAnsi="Times New Roman"/>
          <w:sz w:val="28"/>
          <w:szCs w:val="28"/>
          <w:lang w:eastAsia="ru-RU"/>
        </w:rPr>
        <w:t xml:space="preserve"> распределять время по частям (вводная, основная, заключительная).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    Следует обратить внимание на более тщательную разработку организации основной части урока. Можно предположить, что лучший расчет времени, более активное использование объяснений, соревновательных элементов, оценок, </w:t>
      </w:r>
      <w:proofErr w:type="spellStart"/>
      <w:r w:rsidRPr="00E158AF">
        <w:rPr>
          <w:rFonts w:ascii="Times New Roman" w:hAnsi="Times New Roman"/>
          <w:sz w:val="28"/>
          <w:szCs w:val="28"/>
          <w:lang w:eastAsia="ru-RU"/>
        </w:rPr>
        <w:t>взаимооценок</w:t>
      </w:r>
      <w:proofErr w:type="spellEnd"/>
      <w:r w:rsidRPr="00E158AF">
        <w:rPr>
          <w:rFonts w:ascii="Times New Roman" w:hAnsi="Times New Roman"/>
          <w:sz w:val="28"/>
          <w:szCs w:val="28"/>
          <w:lang w:eastAsia="ru-RU"/>
        </w:rPr>
        <w:t>, самооценок значительно повысит эффективность деятельности занимающихся в основной части урока и обеспечит эффективность и более полноценное решение задач урока. Оценка урока – «хорошо»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hAnsi="Times New Roman"/>
          <w:b/>
          <w:sz w:val="28"/>
          <w:szCs w:val="28"/>
          <w:lang w:eastAsia="ru-RU"/>
        </w:rPr>
        <w:t xml:space="preserve">Анализ урока 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hAnsi="Times New Roman"/>
          <w:b/>
          <w:sz w:val="28"/>
          <w:szCs w:val="28"/>
          <w:lang w:eastAsia="ru-RU"/>
        </w:rPr>
        <w:t>Вариант 2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Схема педагогического анализа урока физической культуры</w:t>
      </w:r>
    </w:p>
    <w:p w:rsidR="00E158AF" w:rsidRPr="00E158AF" w:rsidRDefault="00E158AF" w:rsidP="00E158AF">
      <w:pPr>
        <w:tabs>
          <w:tab w:val="left" w:pos="5940"/>
          <w:tab w:val="left" w:pos="6300"/>
          <w:tab w:val="left" w:pos="7740"/>
        </w:tabs>
        <w:spacing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1. Общие сведения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</w:rPr>
              <w:t>проводящего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proofErr w:type="gramStart"/>
            <w:r w:rsidRPr="00E158AF">
              <w:rPr>
                <w:rFonts w:ascii="Times New Roman" w:hAnsi="Times New Roman"/>
                <w:sz w:val="28"/>
                <w:szCs w:val="28"/>
              </w:rPr>
              <w:t>анализирующего</w:t>
            </w:r>
            <w:proofErr w:type="gramEnd"/>
            <w:r w:rsidRPr="00E158AF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Дата                               Класс                             Школа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Место проведения урока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Номер урока, проводимого практикантом, с начала четверти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Начало урока: по расписанию                                        фактически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Количество учеников по списку                                    занимающихся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Освобожденных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Раздел учебной программы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58AF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</w:tr>
      <w:tr w:rsidR="00E158AF" w:rsidRPr="00E158AF" w:rsidTr="00D83F28">
        <w:tc>
          <w:tcPr>
            <w:tcW w:w="10137" w:type="dxa"/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8AF" w:rsidRPr="00E158AF" w:rsidTr="00D83F28">
        <w:tc>
          <w:tcPr>
            <w:tcW w:w="10137" w:type="dxa"/>
            <w:tcBorders>
              <w:bottom w:val="single" w:sz="4" w:space="0" w:color="000000"/>
            </w:tcBorders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8AF" w:rsidRPr="00E158AF" w:rsidTr="00D83F28">
        <w:trPr>
          <w:trHeight w:val="64"/>
        </w:trPr>
        <w:tc>
          <w:tcPr>
            <w:tcW w:w="10137" w:type="dxa"/>
            <w:tcBorders>
              <w:top w:val="single" w:sz="4" w:space="0" w:color="000000"/>
              <w:bottom w:val="single" w:sz="4" w:space="0" w:color="auto"/>
            </w:tcBorders>
          </w:tcPr>
          <w:p w:rsidR="00E158AF" w:rsidRPr="00E158AF" w:rsidRDefault="00E158AF" w:rsidP="00E158AF">
            <w:pPr>
              <w:tabs>
                <w:tab w:val="left" w:pos="5940"/>
                <w:tab w:val="left" w:pos="6300"/>
                <w:tab w:val="left" w:pos="7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2. Подготовленность к уроку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Наличие плана-конспекта. Оценка его содержания, полноты и терминологической правильности записей, полноты и содержательности методических указаний. Подготовленность мест занятия, оборудование, инвентарь. Подготовленность учащихся к уроку 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3.Характеристика правильности постановки задач урока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Разносторонность задач (постановка образовательных, оздоровительных и воспитательных задач), их конкретность, взаимосвязь задач данного урока с </w:t>
      </w:r>
      <w:r w:rsidRPr="00E158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задачами предыдущего, соответствие задач урока подготовленности учащихся и условиям его проведения 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4. Оценка построения урока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Рациональность распределения времени урока по частям (вводная, основная, заключительная). Рациональность расположения материала (видов упражнений) в основной части урока в зависимости от задач, решаемых на уроке, достижение планируемых результатов, заявленных в план-конспект урока от характера самого материала и требований к рациональному распределению нагрузки (физической, эмоциональной). Целесообразность распределения времени, отведенного на основную часть, между отдельными видами упражнений.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Соответствие вводной части урока основным задачам урока (связь с характером материала основной части урока, наличие специальных разминочных, подготовительных и подводящих упражнений). Правильность последовательности упражнения </w:t>
      </w:r>
      <w:proofErr w:type="gramStart"/>
      <w:r w:rsidRPr="00E158A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158AF">
        <w:rPr>
          <w:rFonts w:ascii="Times New Roman" w:hAnsi="Times New Roman"/>
          <w:sz w:val="28"/>
          <w:szCs w:val="28"/>
          <w:lang w:eastAsia="ru-RU"/>
        </w:rPr>
        <w:t xml:space="preserve"> вводной части урока. Целесообразность распределения времени на отдельные виды упражнений и заданий </w:t>
      </w:r>
      <w:proofErr w:type="gramStart"/>
      <w:r w:rsidRPr="00E158A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158AF">
        <w:rPr>
          <w:rFonts w:ascii="Times New Roman" w:hAnsi="Times New Roman"/>
          <w:sz w:val="28"/>
          <w:szCs w:val="28"/>
          <w:lang w:eastAsia="ru-RU"/>
        </w:rPr>
        <w:t xml:space="preserve"> вводной части урока.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Соответствие содержания урока его продолжительности и заключительной части, характеру урока и состоянию 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5.  Оценка организации урока</w:t>
      </w:r>
    </w:p>
    <w:p w:rsidR="00E158AF" w:rsidRPr="00E158AF" w:rsidRDefault="00E158AF" w:rsidP="00E158AF">
      <w:pPr>
        <w:tabs>
          <w:tab w:val="left" w:pos="567"/>
          <w:tab w:val="left" w:pos="993"/>
          <w:tab w:val="left" w:pos="5940"/>
          <w:tab w:val="left" w:pos="6300"/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Целесообразность выбора метода организации урока, методических приемов, направленных на достижение планируемых результатов (соответствие содержанию урока, возрасту учащихся, условиям проведения урока) и их использование в процессе его проведения. Целесообразность избранных способов выполнения упражнений (фронтальной, групповой, индивидуальной, круговой), использование приемов организации, обеспечивающих повышение эффективности урока, в частности, его плотности. Целесообразность использования площади зала, размещение учащихся, оборудования и инвентаря. Рациональность приемов, используемых для подготовки мест занятий, раздачи и сбора инвентаря. Эффективность использования помощников из числа учащихся 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6. Оценка методики обучения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Знание преподавателем техники изучаемых движений и методики обучения им. Правильность подбора упражнений для решения отдельных методических задач обучения.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Владение методами обучения и рациональность их использования на уроке: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А) методы обеспечения наглядности (показ, демонстрация наглядных пособий, использование ориентиров);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Б) словесные методы (дидактический рассказ, объяснение, указание, команды, словесные описания и т.д.);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В) методы упражнения (строго регламентированного, игрового, соревновательного). Владение страховкой, эффективность применения способов, направленных на повышение активности учащихся в процессе обучения 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7. Оценка методики развития физических качеств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Содержание работы по развитию физических качеств. Целесообразность подобной методики по развитию физических качеств (содержание упражнений, дозировка, индивидуальный подход) 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8. Характеристика нагрузки на уроке и ее оценка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Объем нагрузки в уроке, ее интенсивность. Характер «кривой нагрузки». Соответствие объема и интенсивности нагрузки возрастным особенностям учащихся, использование приемов регулирования нагрузки 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9. Оценка содержания и методики воспитательной работы 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Содержание воспитательной работы на уроке (содействие нравственному, умственному, эстетическому и трудовому воспитанию учащихся). Характеристика применяемых на уроке методов ведения воспитательной работы. Оценка уровня воспитанности учащихся: дисциплинированность, активность в выполнении заданий учителя, проявление взаимопомощи и др. Оценка личности учителя, как воспитателя 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10. Заключение по уроку</w:t>
      </w:r>
    </w:p>
    <w:p w:rsidR="00E158AF" w:rsidRPr="00E158AF" w:rsidRDefault="00E158AF" w:rsidP="00E158A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Образовательная, оздоровительная и воспитательная ценность урока. Основные положительные стороны деятельности преподавателя. Рекомендации преподавателю к совершенствованию его педагогической деятельности. Примерная оценка проведенного урока в баллах </w:t>
      </w: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Самоанализ фрагмента урока</w:t>
      </w:r>
      <w:r w:rsidRPr="00E158A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158AF" w:rsidRPr="00E158AF" w:rsidRDefault="00E158AF" w:rsidP="00E158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Дата __________________ Класс ___________</w:t>
      </w:r>
    </w:p>
    <w:p w:rsidR="00E158AF" w:rsidRPr="00E158AF" w:rsidRDefault="00E158AF" w:rsidP="00E158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Задачи ____________________________________________________________________________</w:t>
      </w:r>
    </w:p>
    <w:p w:rsidR="00E158AF" w:rsidRPr="00E158AF" w:rsidRDefault="00E158AF" w:rsidP="00E158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E158AF" w:rsidRPr="00E158AF" w:rsidRDefault="00E158AF" w:rsidP="00E158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sz w:val="28"/>
          <w:szCs w:val="28"/>
          <w:lang w:eastAsia="ru-RU"/>
        </w:rPr>
        <w:t xml:space="preserve">Ф.И.О. </w:t>
      </w:r>
      <w:proofErr w:type="gramStart"/>
      <w:r w:rsidRPr="00E158AF">
        <w:rPr>
          <w:rFonts w:ascii="Times New Roman" w:hAnsi="Times New Roman"/>
          <w:sz w:val="28"/>
          <w:szCs w:val="28"/>
          <w:lang w:eastAsia="ru-RU"/>
        </w:rPr>
        <w:t>проводящего</w:t>
      </w:r>
      <w:proofErr w:type="gramEnd"/>
      <w:r w:rsidRPr="00E158AF">
        <w:rPr>
          <w:rFonts w:ascii="Times New Roman" w:hAnsi="Times New Roman"/>
          <w:sz w:val="28"/>
          <w:szCs w:val="28"/>
          <w:lang w:eastAsia="ru-RU"/>
        </w:rPr>
        <w:t xml:space="preserve"> урок ____________________________________________________________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1. Какие особенности учащихся были учтены при планировании данного урока?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Каково место данного урока в теме, разделе, курсе? Как он связан с </w:t>
      </w:r>
      <w:proofErr w:type="gramStart"/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предыдущими</w:t>
      </w:r>
      <w:proofErr w:type="gramEnd"/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, на что в них опирается? Как этот урок «работает» на последующие уроки, темы, разделы? В чем специфика этого урока? Каков его тип?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3. Какие задачи решались на уроке: а) образовательные, б) воспитательные, в) задачи развития? Была ли обеспечена их комплексность, взаимосвязь? Какие задачи были главными? Как учтены в задачах особенности класса, отдельных групп школьников?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4. Почему выбранная структура урока была рациональна для решения этих задач? Рационально ли выделено место в уроке для оценивания, изучения нового материала, закрепления, совершенствования и т.д.? Рационально ли было распределено время, отведенное на все этапы урока? Логичны ли «связки» между этапами урока?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5. На каких двигательных действиях делался главный акцент на уроке и почему? Выбрано ли было главное, существенное?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6. Какое сочетание методов обучения избрано для раскрытия нового материала? Дать обоснование выбора методов обучения.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7. Какое сочетание форм организации было избрано для раскрытия нового материала и почему? Необходим ли был дифференцированный подход к учащимся? Как он осуществлялся и почему именно так?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Как организован контроль усвоения знаний, умений и навыков? В каких </w:t>
      </w:r>
      <w:proofErr w:type="gramStart"/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какими</w:t>
      </w:r>
      <w:proofErr w:type="gramEnd"/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методами осуществлялся? Почему?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9. Как использовалась на уроке вся площадь спортивного зала, какие сред</w:t>
      </w: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 обучения? Почему?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10. За счет чего на уроке поддерживалась хорошая атмосфера? Как было реализовано воспитательное влияние личности учителя?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11. Как и за счет чего обеспечивалось на уроке рациональное использование времени, предупреждение перегрузки школьников?</w:t>
      </w:r>
    </w:p>
    <w:p w:rsidR="00E158AF" w:rsidRPr="00E158AF" w:rsidRDefault="00E158AF" w:rsidP="00E158AF">
      <w:pPr>
        <w:shd w:val="clear" w:color="auto" w:fill="FFFFFF"/>
        <w:autoSpaceDE w:val="0"/>
        <w:autoSpaceDN w:val="0"/>
        <w:adjustRightInd w:val="0"/>
        <w:spacing w:after="0"/>
        <w:ind w:firstLine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12. Запасные методические «ходы» на случай непредвиденной ситуации.</w:t>
      </w:r>
    </w:p>
    <w:p w:rsidR="00E158AF" w:rsidRPr="00E158AF" w:rsidRDefault="00E158AF" w:rsidP="00E158AF">
      <w:pPr>
        <w:spacing w:after="0"/>
        <w:ind w:firstLine="3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58AF">
        <w:rPr>
          <w:rFonts w:ascii="Times New Roman" w:hAnsi="Times New Roman"/>
          <w:color w:val="000000"/>
          <w:sz w:val="28"/>
          <w:szCs w:val="28"/>
          <w:lang w:eastAsia="ru-RU"/>
        </w:rPr>
        <w:t>13. Удалось ли полностью реализовать все поставленные задачи? Если не удалось, укажите, какие и почему?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Государственное бюджетное профессиональное образовательное учреждение  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iCs/>
          <w:sz w:val="28"/>
          <w:szCs w:val="28"/>
          <w:lang w:eastAsia="ru-RU"/>
        </w:rPr>
        <w:t>Иркутской области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iCs/>
          <w:sz w:val="28"/>
          <w:szCs w:val="28"/>
          <w:lang w:eastAsia="ru-RU"/>
        </w:rPr>
        <w:t>«Братский педагогический колледж»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158AF" w:rsidRDefault="00E158AF" w:rsidP="00E15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 xml:space="preserve">по производственной практике ПП.01.01 </w:t>
      </w:r>
    </w:p>
    <w:p w:rsidR="00E158AF" w:rsidRPr="00E158AF" w:rsidRDefault="00E158AF" w:rsidP="00E15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специальность</w:t>
      </w:r>
    </w:p>
    <w:p w:rsidR="00E158AF" w:rsidRPr="00E158AF" w:rsidRDefault="00E158AF" w:rsidP="00E1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81"/>
        <w:tblW w:w="7425" w:type="dxa"/>
        <w:tblLook w:val="04A0" w:firstRow="1" w:lastRow="0" w:firstColumn="1" w:lastColumn="0" w:noHBand="0" w:noVBand="1"/>
      </w:tblPr>
      <w:tblGrid>
        <w:gridCol w:w="1609"/>
        <w:gridCol w:w="5816"/>
      </w:tblGrid>
      <w:tr w:rsidR="00E158AF" w:rsidRPr="00E158AF" w:rsidTr="00E158AF">
        <w:trPr>
          <w:trHeight w:val="1828"/>
        </w:trPr>
        <w:tc>
          <w:tcPr>
            <w:tcW w:w="1609" w:type="dxa"/>
            <w:shd w:val="clear" w:color="auto" w:fill="auto"/>
          </w:tcPr>
          <w:p w:rsidR="00E158AF" w:rsidRPr="00E158AF" w:rsidRDefault="00E158AF" w:rsidP="00E15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shd w:val="clear" w:color="auto" w:fill="auto"/>
          </w:tcPr>
          <w:p w:rsidR="00E158AF" w:rsidRPr="00E158AF" w:rsidRDefault="00E158AF" w:rsidP="00E158AF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Составила: студентка 27ф группы</w:t>
            </w:r>
          </w:p>
          <w:p w:rsidR="00E158AF" w:rsidRPr="00E158AF" w:rsidRDefault="00E158AF" w:rsidP="00E158AF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Специальности: 49.02.01 Физическая культура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E158AF" w:rsidRPr="00E158AF" w:rsidRDefault="00E158AF" w:rsidP="00E15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(Ф.И.О.)</w:t>
            </w:r>
          </w:p>
          <w:p w:rsidR="00E158AF" w:rsidRPr="00E158AF" w:rsidRDefault="00E158AF" w:rsidP="00E158AF">
            <w:pPr>
              <w:tabs>
                <w:tab w:val="left" w:pos="115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8AF" w:rsidRPr="00E158AF" w:rsidRDefault="00E158AF" w:rsidP="00E158AF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158AF" w:rsidRPr="00E158AF" w:rsidRDefault="00E158AF" w:rsidP="00E158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Братск,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158AF" w:rsidRPr="00E158AF" w:rsidRDefault="00E158AF" w:rsidP="00E158AF">
      <w:pPr>
        <w:tabs>
          <w:tab w:val="left" w:pos="363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составлению отчета по производственной практике</w:t>
      </w:r>
    </w:p>
    <w:p w:rsidR="00E158AF" w:rsidRPr="00E158AF" w:rsidRDefault="00E158AF" w:rsidP="00E158AF">
      <w:pPr>
        <w:shd w:val="clear" w:color="auto" w:fill="FFFFFF"/>
        <w:spacing w:after="0"/>
        <w:ind w:firstLine="600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E158AF" w:rsidRPr="00E158AF" w:rsidRDefault="00E158AF" w:rsidP="00E158AF">
      <w:pPr>
        <w:shd w:val="clear" w:color="auto" w:fill="FFFFFF"/>
        <w:spacing w:after="0"/>
        <w:ind w:firstLine="60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Требования к структуре отчета:</w:t>
      </w:r>
    </w:p>
    <w:p w:rsidR="00E158AF" w:rsidRPr="00E158AF" w:rsidRDefault="00E158AF" w:rsidP="00E158AF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Отчет состоит из двух частей, титульного листа и содержательной части, и оформляется на листах А-4, объемом не менее 3-4 листов. Отчет составляется в электронном виде и распечатывается в 2-х экземплярах.</w:t>
      </w:r>
    </w:p>
    <w:p w:rsidR="00E158AF" w:rsidRPr="00E158AF" w:rsidRDefault="00E158AF" w:rsidP="00E158AF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158AF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  <w:t>Требования к набору:</w:t>
      </w:r>
      <w:r w:rsidRPr="00E15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14 шрифт, </w:t>
      </w:r>
      <w:r w:rsidRPr="00E158AF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TNR</w:t>
      </w:r>
      <w:r w:rsidRPr="00E15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интервал одинарный, с применением нумерации страниц (на титульном листе нумерация не указывается), поля: левое – 25 мм, правое, нижнее, верхнее – 15 мм, абзацный отступ – 1,25.</w:t>
      </w:r>
      <w:proofErr w:type="gramEnd"/>
    </w:p>
    <w:p w:rsidR="00E158AF" w:rsidRPr="00E158AF" w:rsidRDefault="00E158AF" w:rsidP="00E158A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58AF" w:rsidRPr="00E158AF" w:rsidRDefault="00E158AF" w:rsidP="00E158AF">
      <w:pPr>
        <w:jc w:val="center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Требования к содержательной части отчета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База практики; руководитель практики.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Цель и задачи практики (выписать с плана)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Какие задания практики были выполнены? Были ли отступления от плана практики? Каковы причины отступлений?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Краткая характеристика базы практики.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Какие выводы вы сделали, анализируя материально-техническое обеспечение базы практ</w:t>
      </w:r>
      <w:r>
        <w:rPr>
          <w:rFonts w:ascii="Times New Roman" w:hAnsi="Times New Roman"/>
          <w:sz w:val="28"/>
          <w:szCs w:val="28"/>
        </w:rPr>
        <w:t>и</w:t>
      </w:r>
      <w:r w:rsidRPr="00E158AF">
        <w:rPr>
          <w:rFonts w:ascii="Times New Roman" w:hAnsi="Times New Roman"/>
          <w:sz w:val="28"/>
          <w:szCs w:val="28"/>
        </w:rPr>
        <w:t>ки, основные документы учителя ФК и деятельность учителя на уроке.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Какова роль учителя физической </w:t>
      </w:r>
      <w:proofErr w:type="gramStart"/>
      <w:r w:rsidRPr="00E158AF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E158AF">
        <w:rPr>
          <w:rFonts w:ascii="Times New Roman" w:hAnsi="Times New Roman"/>
          <w:sz w:val="28"/>
          <w:szCs w:val="28"/>
        </w:rPr>
        <w:t xml:space="preserve"> в развитии личности обучающегося (физическом, интеллектуальном, духовно-нравственном)?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Какими профессиональными качествами должен обладать учитель физической культуры? 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Какие затруднения возникли при выполнении заданий практики? почему?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>Какие информационные источники были вами применены в ходе выполнения заданий практики?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Какую помощь вам оказывал руководитель практики?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Какие открытия вы сделали на этой практике?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 Как вы оцениваете ваш уровень самостоятельности при выполнении заданий практики?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Как вы оцениваете ваш уровень исполнительности и дисциплинированности? Все ли выполняли своевременно и в полном объеме? Были ли замечания со стороны руководителя практики? 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Что нужно изменить, чтобы ваша деятельность на практике была успешнее? 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Как вы оцениваете вашу деятельность на практике, включая объем выполненной работы, качество работы, уровень самостоятельности и исполнительности, трудовую дисциплину?</w:t>
      </w:r>
    </w:p>
    <w:p w:rsidR="00E158AF" w:rsidRPr="00E158AF" w:rsidRDefault="00E158AF" w:rsidP="00E158AF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58AF">
        <w:rPr>
          <w:rFonts w:ascii="Times New Roman" w:hAnsi="Times New Roman"/>
          <w:sz w:val="28"/>
          <w:szCs w:val="28"/>
        </w:rPr>
        <w:t xml:space="preserve"> Совпадает ли ваша оценка с оценкой руководителя практики?</w:t>
      </w:r>
    </w:p>
    <w:p w:rsidR="00E158AF" w:rsidRPr="00E158AF" w:rsidRDefault="00E158AF" w:rsidP="00E158A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158AF" w:rsidRPr="00E158AF" w:rsidRDefault="00E158AF" w:rsidP="00E158AF">
      <w:pPr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58AF">
        <w:rPr>
          <w:rFonts w:ascii="Times New Roman" w:hAnsi="Times New Roman"/>
          <w:b/>
          <w:sz w:val="28"/>
          <w:szCs w:val="28"/>
        </w:rPr>
        <w:t>*Примечание: отчет составляется связным текстом без нумерованных пунктов.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оценивания отчета студента по преддипломной практике</w:t>
      </w:r>
    </w:p>
    <w:p w:rsidR="00E158AF" w:rsidRPr="00E158AF" w:rsidRDefault="00E158AF" w:rsidP="00E1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8AF" w:rsidRPr="00E158AF" w:rsidRDefault="00E158AF" w:rsidP="00E158AF">
      <w:pPr>
        <w:tabs>
          <w:tab w:val="left" w:pos="36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>«отлично»</w:t>
      </w:r>
      <w:r w:rsidRPr="00E158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 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составлен в соответствии с рекомендациями и требованиями по его оформлению; информация в отчете изложена последовательно и логично, вскрывает проблемы и затруднения, возникшие в ходе прохождения практики; студент демонстрирует достижения в развитии профессиональных умений на производственной практике; дает оценку своей деятельности, а также видит перспективы для своего профессионального роста и улучшения качества работы.</w:t>
      </w:r>
      <w:proofErr w:type="gramEnd"/>
    </w:p>
    <w:p w:rsidR="00E158AF" w:rsidRPr="00E158AF" w:rsidRDefault="00E158AF" w:rsidP="00E158AF">
      <w:pPr>
        <w:tabs>
          <w:tab w:val="left" w:pos="36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>«хорошо»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отчет в целом составлен в соответствии с рекомендациями и требованиями по его оформлению; информация в отчете изложена последовательно и логично; в целом вскрыты проблемы и затруднения, возникшие в ходе прохождения практики; студент демонстрирует достижения в развитии профессиональных умений на производственной практике; но автор отчета затрудняется дать объективную оценку своей деятельности, а также мало видит перспектив для своего профессионального роста и улучшения качества работы.</w:t>
      </w:r>
    </w:p>
    <w:p w:rsidR="00E158AF" w:rsidRPr="00E158AF" w:rsidRDefault="00E158AF" w:rsidP="00E158AF">
      <w:pPr>
        <w:tabs>
          <w:tab w:val="left" w:pos="36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«удовлетворительно» - 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мало соответствует рекомендациям и требованиям по его оформлению; информация в отчете плохо структурирована; студент не вскрывает проблем и затруднений, возникших в ходе прохождения практики; не демонстрирует достижений в развитии профессиональных умений на производственной практике; автор отчета затрудняется дать объективную оценку своей </w:t>
      </w:r>
      <w:proofErr w:type="gramStart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видит перспектив для своего профессионального роста и улучшения качества работы.</w:t>
      </w:r>
    </w:p>
    <w:p w:rsidR="00E158AF" w:rsidRPr="00E158AF" w:rsidRDefault="00E158AF" w:rsidP="00E158AF">
      <w:pPr>
        <w:tabs>
          <w:tab w:val="left" w:pos="36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AF">
        <w:rPr>
          <w:rFonts w:ascii="Times New Roman" w:eastAsia="Times New Roman" w:hAnsi="Times New Roman"/>
          <w:b/>
          <w:sz w:val="28"/>
          <w:szCs w:val="28"/>
          <w:lang w:eastAsia="ru-RU"/>
        </w:rPr>
        <w:t>«неудовлетворительно»</w:t>
      </w:r>
      <w:r w:rsidRPr="00E158AF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отчет не представлен; или отчет не соответствует рекомендациям и требованиям по его оформлению; или информация в отчете плохо структурирована; студент не вскрывает проблем и затруднений, возникших в ходе прохождения практики; не демонстрирует достижений в развитии профессиональных умений на производственной практике; автор отчета не дает оценку своей деятельности и не видит перспектив для своего профессионального роста и улучшения качества работы.</w:t>
      </w:r>
    </w:p>
    <w:p w:rsidR="00E158AF" w:rsidRPr="00E158AF" w:rsidRDefault="00E158AF" w:rsidP="00E158AF">
      <w:pPr>
        <w:spacing w:after="0"/>
        <w:ind w:firstLine="3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58AF" w:rsidRDefault="00E158AF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Default="00D83F28" w:rsidP="002477EF">
      <w:pPr>
        <w:tabs>
          <w:tab w:val="left" w:pos="31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F28" w:rsidRPr="00D83F28" w:rsidRDefault="00D83F28" w:rsidP="00D83F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6"/>
        </w:rPr>
      </w:pPr>
      <w:r w:rsidRPr="00D83F28">
        <w:rPr>
          <w:rFonts w:ascii="Times New Roman" w:hAnsi="Times New Roman"/>
          <w:b/>
          <w:bCs/>
          <w:sz w:val="18"/>
          <w:szCs w:val="16"/>
        </w:rPr>
        <w:lastRenderedPageBreak/>
        <w:t>Аттестационный лист</w:t>
      </w:r>
    </w:p>
    <w:p w:rsidR="00D83F28" w:rsidRPr="00D83F28" w:rsidRDefault="00D83F28" w:rsidP="00D83F28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D83F28">
        <w:rPr>
          <w:rFonts w:ascii="Times New Roman" w:hAnsi="Times New Roman"/>
          <w:b/>
          <w:sz w:val="18"/>
          <w:szCs w:val="16"/>
        </w:rPr>
        <w:t>по производственной практике ПП.01.01</w:t>
      </w:r>
    </w:p>
    <w:p w:rsidR="00D83F28" w:rsidRPr="00D83F28" w:rsidRDefault="00D83F28" w:rsidP="00D83F28">
      <w:pPr>
        <w:keepNext/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 w:rsidRPr="00D83F28">
        <w:rPr>
          <w:rFonts w:ascii="Times New Roman" w:hAnsi="Times New Roman"/>
          <w:sz w:val="18"/>
          <w:szCs w:val="16"/>
        </w:rPr>
        <w:t xml:space="preserve">ПМ 01. Преподавание физической культуры по основным общеобразовательным программам </w:t>
      </w:r>
      <w:r w:rsidRPr="00D83F28">
        <w:rPr>
          <w:rFonts w:ascii="Times New Roman" w:hAnsi="Times New Roman"/>
          <w:b/>
          <w:sz w:val="18"/>
          <w:szCs w:val="16"/>
        </w:rPr>
        <w:t>Введение в специальность</w:t>
      </w:r>
    </w:p>
    <w:p w:rsidR="00D83F28" w:rsidRPr="00D83F28" w:rsidRDefault="00D83F28" w:rsidP="00D83F28">
      <w:pPr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 w:rsidRPr="00D83F28">
        <w:rPr>
          <w:rFonts w:ascii="Times New Roman" w:hAnsi="Times New Roman"/>
          <w:sz w:val="18"/>
          <w:szCs w:val="16"/>
        </w:rPr>
        <w:t xml:space="preserve"> «Братский педагогический колледж»</w:t>
      </w:r>
    </w:p>
    <w:p w:rsidR="00D83F28" w:rsidRPr="00D83F28" w:rsidRDefault="00D83F28" w:rsidP="00D83F28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6"/>
        </w:rPr>
      </w:pPr>
      <w:r w:rsidRPr="00D83F28">
        <w:rPr>
          <w:rFonts w:ascii="Times New Roman" w:hAnsi="Times New Roman"/>
          <w:sz w:val="18"/>
          <w:szCs w:val="16"/>
        </w:rPr>
        <w:t>ФИО студента ____________________________________________________________________________________ Группа ________</w:t>
      </w:r>
    </w:p>
    <w:p w:rsidR="00D83F28" w:rsidRPr="00D83F28" w:rsidRDefault="00D83F28" w:rsidP="00D83F28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6"/>
        </w:rPr>
      </w:pPr>
      <w:r w:rsidRPr="00D83F28">
        <w:rPr>
          <w:rFonts w:ascii="Times New Roman" w:hAnsi="Times New Roman"/>
          <w:sz w:val="18"/>
          <w:szCs w:val="16"/>
        </w:rPr>
        <w:t xml:space="preserve">Специальность 49.02.01 Физическая культура </w:t>
      </w:r>
    </w:p>
    <w:p w:rsidR="00D83F28" w:rsidRPr="00D83F28" w:rsidRDefault="00D83F28" w:rsidP="00D83F28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6"/>
        </w:rPr>
      </w:pPr>
      <w:r w:rsidRPr="00D83F28">
        <w:rPr>
          <w:rFonts w:ascii="Times New Roman" w:hAnsi="Times New Roman"/>
          <w:sz w:val="18"/>
          <w:szCs w:val="16"/>
        </w:rPr>
        <w:t>Место проведения практики (наименование организации) _____________________________________________</w:t>
      </w:r>
      <w:r>
        <w:rPr>
          <w:rFonts w:ascii="Times New Roman" w:hAnsi="Times New Roman"/>
          <w:sz w:val="18"/>
          <w:szCs w:val="16"/>
        </w:rPr>
        <w:t>_________________</w:t>
      </w:r>
    </w:p>
    <w:p w:rsidR="00D83F28" w:rsidRPr="00D83F28" w:rsidRDefault="00D83F28" w:rsidP="00D83F28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6"/>
        </w:rPr>
      </w:pPr>
      <w:r w:rsidRPr="00D83F28">
        <w:rPr>
          <w:rFonts w:ascii="Times New Roman" w:hAnsi="Times New Roman"/>
          <w:sz w:val="18"/>
          <w:szCs w:val="16"/>
        </w:rPr>
        <w:t>Время проведения практики (курс, семестр)____________________________________________________________</w:t>
      </w:r>
      <w:r>
        <w:rPr>
          <w:rFonts w:ascii="Times New Roman" w:hAnsi="Times New Roman"/>
          <w:sz w:val="18"/>
          <w:szCs w:val="16"/>
        </w:rPr>
        <w:t>_______________</w:t>
      </w:r>
    </w:p>
    <w:p w:rsidR="00D83F28" w:rsidRPr="00D83F28" w:rsidRDefault="00D83F28" w:rsidP="00D83F2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18"/>
          <w:szCs w:val="18"/>
        </w:rPr>
      </w:pPr>
    </w:p>
    <w:p w:rsidR="00D83F28" w:rsidRPr="00D83F28" w:rsidRDefault="00D83F28" w:rsidP="00D83F2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18"/>
          <w:szCs w:val="18"/>
        </w:rPr>
      </w:pPr>
      <w:r w:rsidRPr="00D83F28">
        <w:rPr>
          <w:rFonts w:ascii="Times New Roman" w:eastAsiaTheme="minorHAnsi" w:hAnsi="Times New Roman" w:cstheme="minorBidi"/>
          <w:b/>
          <w:i/>
          <w:sz w:val="18"/>
          <w:szCs w:val="18"/>
        </w:rPr>
        <w:t xml:space="preserve">Результаты освоения профессиональных компетенций (ПК) студента </w:t>
      </w:r>
    </w:p>
    <w:tbl>
      <w:tblPr>
        <w:tblpPr w:leftFromText="180" w:rightFromText="180" w:vertAnchor="text" w:horzAnchor="margin" w:tblpXSpec="center" w:tblpY="1"/>
        <w:tblOverlap w:val="never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36"/>
        <w:gridCol w:w="7655"/>
        <w:gridCol w:w="1273"/>
      </w:tblGrid>
      <w:tr w:rsidR="00D83F28" w:rsidRPr="00D83F28" w:rsidTr="00D83F28">
        <w:trPr>
          <w:trHeight w:val="39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i/>
                <w:sz w:val="17"/>
                <w:szCs w:val="17"/>
              </w:rPr>
              <w:t>Коды</w:t>
            </w:r>
          </w:p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i/>
                <w:sz w:val="17"/>
                <w:szCs w:val="17"/>
              </w:rPr>
              <w:t>ПК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i/>
                <w:sz w:val="17"/>
                <w:szCs w:val="17"/>
              </w:rPr>
              <w:t>Показатели к оценке результата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i/>
                <w:sz w:val="17"/>
                <w:szCs w:val="17"/>
              </w:rPr>
              <w:t>Уровень</w:t>
            </w:r>
          </w:p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i/>
                <w:sz w:val="17"/>
                <w:szCs w:val="17"/>
              </w:rPr>
              <w:t>НУ, ДУ, ОУ, ВУ</w:t>
            </w:r>
          </w:p>
        </w:tc>
      </w:tr>
      <w:tr w:rsidR="00D83F28" w:rsidRPr="00D83F28" w:rsidTr="00D83F28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i/>
                <w:sz w:val="17"/>
                <w:szCs w:val="17"/>
              </w:rPr>
              <w:t>По профессиональному модулю ПМ.01</w:t>
            </w:r>
          </w:p>
        </w:tc>
      </w:tr>
      <w:tr w:rsidR="00D83F28" w:rsidRPr="00D83F28" w:rsidTr="00D83F28">
        <w:trPr>
          <w:trHeight w:val="377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i/>
                <w:sz w:val="17"/>
                <w:szCs w:val="17"/>
              </w:rPr>
              <w:t>ПК 1.1</w:t>
            </w:r>
          </w:p>
        </w:tc>
        <w:tc>
          <w:tcPr>
            <w:tcW w:w="4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sz w:val="17"/>
                <w:szCs w:val="17"/>
              </w:rPr>
              <w:t>Определять цели и задачи, планировать учебные занятия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ДУ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Не может определить цель и задачи занятия самостоятельно, не владеет требованиями к планированию занятий, в отборе и структурировании материала нуждается в помощи.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ОУ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Испытывает затруднения в определении цели и задач занятия, планирует занятие по предложенному алгоритму или использует готовый материал из методических пособий.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Определяет цели и задачи занятия, составляет конспект занятия, подбирает или разрабатывает дидактические и наглядные средства обучения самостоятельно.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417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i/>
                <w:sz w:val="17"/>
                <w:szCs w:val="17"/>
              </w:rPr>
              <w:t>ПК 1.2</w:t>
            </w:r>
          </w:p>
        </w:tc>
        <w:tc>
          <w:tcPr>
            <w:tcW w:w="4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sz w:val="17"/>
                <w:szCs w:val="17"/>
              </w:rPr>
              <w:t>Проводить учебные занятия по физической культуре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ДУ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 xml:space="preserve">Проводит занятия в соответствии с конспектом, не может корректировать собственную деятельность (цели, содержание, методы и средства) и деятельность </w:t>
            </w:r>
            <w:proofErr w:type="gramStart"/>
            <w:r w:rsidRPr="00D83F28">
              <w:rPr>
                <w:rFonts w:ascii="Times New Roman" w:hAnsi="Times New Roman"/>
                <w:sz w:val="17"/>
                <w:szCs w:val="17"/>
              </w:rPr>
              <w:t>обучающихся</w:t>
            </w:r>
            <w:proofErr w:type="gramEnd"/>
            <w:r w:rsidRPr="00D83F28">
              <w:rPr>
                <w:rFonts w:ascii="Times New Roman" w:hAnsi="Times New Roman"/>
                <w:sz w:val="17"/>
                <w:szCs w:val="17"/>
              </w:rPr>
              <w:t xml:space="preserve"> по ходу занятия.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ОУ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 xml:space="preserve">Проводит занятия, может корректировать собственную деятельность и деятельность </w:t>
            </w:r>
            <w:proofErr w:type="gramStart"/>
            <w:r w:rsidRPr="00D83F28">
              <w:rPr>
                <w:rFonts w:ascii="Times New Roman" w:hAnsi="Times New Roman"/>
                <w:sz w:val="17"/>
                <w:szCs w:val="17"/>
              </w:rPr>
              <w:t>обучающихся</w:t>
            </w:r>
            <w:proofErr w:type="gramEnd"/>
            <w:r w:rsidRPr="00D83F28">
              <w:rPr>
                <w:rFonts w:ascii="Times New Roman" w:hAnsi="Times New Roman"/>
                <w:sz w:val="17"/>
                <w:szCs w:val="17"/>
              </w:rPr>
              <w:t xml:space="preserve"> по ходу занятия, но по указанию наставника.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 xml:space="preserve">Проводит занятия, может самостоятельно корректировать собственную деятельность и деятельность </w:t>
            </w:r>
            <w:proofErr w:type="gramStart"/>
            <w:r w:rsidRPr="00D83F28">
              <w:rPr>
                <w:rFonts w:ascii="Times New Roman" w:hAnsi="Times New Roman"/>
                <w:sz w:val="17"/>
                <w:szCs w:val="17"/>
              </w:rPr>
              <w:t>обучающихся</w:t>
            </w:r>
            <w:proofErr w:type="gramEnd"/>
            <w:r w:rsidRPr="00D83F28">
              <w:rPr>
                <w:rFonts w:ascii="Times New Roman" w:hAnsi="Times New Roman"/>
                <w:sz w:val="17"/>
                <w:szCs w:val="17"/>
              </w:rPr>
              <w:t xml:space="preserve"> по ходу занятия.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374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i/>
                <w:sz w:val="17"/>
                <w:szCs w:val="17"/>
              </w:rPr>
              <w:t>ПК 1.3</w:t>
            </w:r>
          </w:p>
        </w:tc>
        <w:tc>
          <w:tcPr>
            <w:tcW w:w="4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sz w:val="17"/>
                <w:szCs w:val="17"/>
              </w:rPr>
              <w:t>Осуществлять педагогический контроль, оценивать процесс и результаты учения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59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ДУ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 xml:space="preserve">Не отслеживает усвоение </w:t>
            </w:r>
            <w:proofErr w:type="gramStart"/>
            <w:r w:rsidRPr="00D83F28">
              <w:rPr>
                <w:rFonts w:ascii="Times New Roman" w:hAnsi="Times New Roman"/>
                <w:sz w:val="17"/>
                <w:szCs w:val="17"/>
              </w:rPr>
              <w:t>обучающимися</w:t>
            </w:r>
            <w:proofErr w:type="gramEnd"/>
            <w:r w:rsidRPr="00D83F28">
              <w:rPr>
                <w:rFonts w:ascii="Times New Roman" w:hAnsi="Times New Roman"/>
                <w:sz w:val="17"/>
                <w:szCs w:val="17"/>
              </w:rPr>
              <w:t xml:space="preserve"> учебного мате</w:t>
            </w:r>
            <w:r w:rsidRPr="00D83F28">
              <w:rPr>
                <w:rFonts w:ascii="Times New Roman" w:hAnsi="Times New Roman"/>
                <w:sz w:val="17"/>
                <w:szCs w:val="17"/>
              </w:rPr>
              <w:softHyphen/>
              <w:t>риала и правильность выполнения заданий, не осуще</w:t>
            </w:r>
            <w:r w:rsidRPr="00D83F28">
              <w:rPr>
                <w:rFonts w:ascii="Times New Roman" w:hAnsi="Times New Roman"/>
                <w:sz w:val="17"/>
                <w:szCs w:val="17"/>
              </w:rPr>
              <w:softHyphen/>
              <w:t>ствляет своевременную коррекцию ошибок.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ОУ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 xml:space="preserve">Отслеживает усвоение </w:t>
            </w:r>
            <w:proofErr w:type="gramStart"/>
            <w:r w:rsidRPr="00D83F28">
              <w:rPr>
                <w:rFonts w:ascii="Times New Roman" w:hAnsi="Times New Roman"/>
                <w:sz w:val="17"/>
                <w:szCs w:val="17"/>
              </w:rPr>
              <w:t>обучающимися</w:t>
            </w:r>
            <w:proofErr w:type="gramEnd"/>
            <w:r w:rsidRPr="00D83F28">
              <w:rPr>
                <w:rFonts w:ascii="Times New Roman" w:hAnsi="Times New Roman"/>
                <w:sz w:val="17"/>
                <w:szCs w:val="17"/>
              </w:rPr>
              <w:t xml:space="preserve"> учебного материала и правильность выполнения заданий согласно критериям, осуществляет своевременную коррекцию ошибок, но использует однообразные формы контроля и оценивания.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 xml:space="preserve">Осуществляет педагогический контроль в разнообразных формах, опираясь на критерии оценки процесса и результата обучения, использует рефлексивные методы оценивания.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359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i/>
                <w:sz w:val="17"/>
                <w:szCs w:val="17"/>
              </w:rPr>
              <w:t>ПК 1.4</w:t>
            </w:r>
          </w:p>
        </w:tc>
        <w:tc>
          <w:tcPr>
            <w:tcW w:w="4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sz w:val="17"/>
                <w:szCs w:val="17"/>
              </w:rPr>
              <w:t>Анализировать учебные занятия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ДУ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Затрудняется анализировать занятия, не может соотнести цели и результаты занятия, определить причины и рекомендации по их устранению.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ОУ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Анализирует занятия, но затрудняется определить причины и рекомендации по их устранению.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Анализирует занятия, самостоятельно определяет причины и рекомендации по их устранению.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394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i/>
                <w:sz w:val="17"/>
                <w:szCs w:val="17"/>
              </w:rPr>
              <w:t>ПК 1.5</w:t>
            </w:r>
          </w:p>
        </w:tc>
        <w:tc>
          <w:tcPr>
            <w:tcW w:w="4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b/>
                <w:sz w:val="17"/>
                <w:szCs w:val="17"/>
              </w:rPr>
              <w:t>Вести документацию, обеспечивающую процесс обучения физической культуре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ДУ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Ведет документацию, оформление не соответствует требованиям, не вносит изменений согласно рекомендациям.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ОУ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Ведет документацию, в оформлении допускает несоблюдение требований, редактирует их по указанию руководителя.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ВУ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3F28">
              <w:rPr>
                <w:rFonts w:ascii="Times New Roman" w:hAnsi="Times New Roman"/>
                <w:sz w:val="17"/>
                <w:szCs w:val="17"/>
              </w:rPr>
              <w:t>Ведет, оформляет и редактирует документацию в соответствии с требованиями самостоятельно.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D83F28" w:rsidRPr="00D83F28" w:rsidTr="00D83F28">
        <w:trPr>
          <w:trHeight w:val="184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7"/>
                <w:szCs w:val="17"/>
              </w:rPr>
            </w:pPr>
            <w:r w:rsidRPr="00D83F28">
              <w:rPr>
                <w:rFonts w:ascii="Times New Roman" w:hAnsi="Times New Roman"/>
                <w:i/>
                <w:sz w:val="17"/>
                <w:szCs w:val="17"/>
              </w:rPr>
              <w:t>Уровень освоения ПК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</w:tbl>
    <w:p w:rsidR="00D83F28" w:rsidRPr="00D83F28" w:rsidRDefault="00D83F28" w:rsidP="00D83F2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18"/>
          <w:szCs w:val="18"/>
        </w:rPr>
      </w:pP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b/>
          <w:i/>
          <w:sz w:val="20"/>
          <w:szCs w:val="16"/>
        </w:rPr>
      </w:pPr>
      <w:r w:rsidRPr="00D83F28">
        <w:rPr>
          <w:rFonts w:ascii="Times New Roman" w:hAnsi="Times New Roman"/>
          <w:b/>
          <w:i/>
          <w:sz w:val="20"/>
          <w:szCs w:val="16"/>
        </w:rPr>
        <w:t>Критерии оценивания профессиональных компетенций (ПК):</w:t>
      </w:r>
    </w:p>
    <w:p w:rsidR="00D83F28" w:rsidRPr="00D83F28" w:rsidRDefault="00D83F28" w:rsidP="00D83F28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D83F28">
        <w:rPr>
          <w:rFonts w:ascii="Times New Roman" w:hAnsi="Times New Roman"/>
          <w:i/>
          <w:sz w:val="20"/>
          <w:szCs w:val="16"/>
          <w:u w:val="single"/>
        </w:rPr>
        <w:t>Низкий уровень (НУ) – отметка «2»:</w:t>
      </w:r>
      <w:r w:rsidRPr="00D83F28">
        <w:rPr>
          <w:rFonts w:ascii="Times New Roman" w:hAnsi="Times New Roman"/>
          <w:sz w:val="20"/>
          <w:szCs w:val="16"/>
        </w:rPr>
        <w:t xml:space="preserve"> студент не демонстрирует сформированность профессиональных компетенций.</w:t>
      </w:r>
    </w:p>
    <w:p w:rsidR="00D83F28" w:rsidRPr="00D83F28" w:rsidRDefault="00D83F28" w:rsidP="00D83F28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D83F28">
        <w:rPr>
          <w:rFonts w:ascii="Times New Roman" w:hAnsi="Times New Roman"/>
          <w:i/>
          <w:sz w:val="20"/>
          <w:szCs w:val="16"/>
          <w:u w:val="single"/>
        </w:rPr>
        <w:t>Допустимый уровень (ДУ) – отметка «3»:</w:t>
      </w:r>
      <w:r w:rsidRPr="00D83F28">
        <w:rPr>
          <w:rFonts w:ascii="Times New Roman" w:hAnsi="Times New Roman"/>
          <w:sz w:val="20"/>
          <w:szCs w:val="16"/>
        </w:rPr>
        <w:t xml:space="preserve"> студент выполняет виды деятельности с низкими результатами; проявляет существенные затруднения в теоретической и практической готовности.</w:t>
      </w:r>
    </w:p>
    <w:p w:rsidR="00D83F28" w:rsidRPr="00D83F28" w:rsidRDefault="00D83F28" w:rsidP="00D83F28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D83F28">
        <w:rPr>
          <w:rFonts w:ascii="Times New Roman" w:hAnsi="Times New Roman"/>
          <w:i/>
          <w:sz w:val="20"/>
          <w:szCs w:val="16"/>
          <w:u w:val="single"/>
        </w:rPr>
        <w:t>Оптимальный уровень (ОУ) – отметка «4»:</w:t>
      </w:r>
      <w:r w:rsidRPr="00D83F28">
        <w:rPr>
          <w:rFonts w:ascii="Times New Roman" w:hAnsi="Times New Roman"/>
          <w:sz w:val="20"/>
          <w:szCs w:val="16"/>
        </w:rPr>
        <w:t xml:space="preserve"> студент выполняет виды деятельности с хорошими результатами, но при этом проявляет некоторые затруднения в теоретической и практической  готовности.</w:t>
      </w:r>
    </w:p>
    <w:p w:rsidR="00D83F28" w:rsidRPr="00D83F28" w:rsidRDefault="00D83F28" w:rsidP="00D83F28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D83F28">
        <w:rPr>
          <w:rFonts w:ascii="Times New Roman" w:hAnsi="Times New Roman"/>
          <w:i/>
          <w:sz w:val="20"/>
          <w:szCs w:val="16"/>
          <w:u w:val="single"/>
        </w:rPr>
        <w:t>Высокий уровень (ВУ) – отметка «5»:</w:t>
      </w:r>
      <w:r w:rsidRPr="00D83F28">
        <w:rPr>
          <w:rFonts w:ascii="Times New Roman" w:hAnsi="Times New Roman"/>
          <w:i/>
          <w:sz w:val="20"/>
          <w:szCs w:val="16"/>
        </w:rPr>
        <w:t xml:space="preserve"> </w:t>
      </w:r>
      <w:r w:rsidRPr="00D83F28">
        <w:rPr>
          <w:rFonts w:ascii="Times New Roman" w:hAnsi="Times New Roman"/>
          <w:sz w:val="20"/>
          <w:szCs w:val="16"/>
        </w:rPr>
        <w:t xml:space="preserve">студент успешно выполняет все виды деятельности; демонстрирует высокие результаты своей работы. </w:t>
      </w: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i/>
          <w:sz w:val="20"/>
          <w:szCs w:val="16"/>
        </w:rPr>
      </w:pPr>
    </w:p>
    <w:p w:rsidR="00D83F28" w:rsidRPr="00D83F28" w:rsidRDefault="00D83F28" w:rsidP="00D83F28">
      <w:pPr>
        <w:spacing w:after="0" w:line="240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D83F28" w:rsidRPr="00D83F28" w:rsidRDefault="00D83F28" w:rsidP="00D83F2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D83F28">
        <w:rPr>
          <w:rFonts w:ascii="Times New Roman" w:hAnsi="Times New Roman"/>
          <w:b/>
          <w:i/>
          <w:sz w:val="16"/>
          <w:szCs w:val="16"/>
        </w:rPr>
        <w:br w:type="page"/>
      </w:r>
    </w:p>
    <w:p w:rsidR="00D83F28" w:rsidRPr="00D83F28" w:rsidRDefault="00D83F28" w:rsidP="00D83F2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  <w:r w:rsidRPr="00D83F28">
        <w:rPr>
          <w:rFonts w:ascii="Times New Roman" w:hAnsi="Times New Roman"/>
          <w:b/>
          <w:i/>
          <w:sz w:val="18"/>
          <w:szCs w:val="18"/>
        </w:rPr>
        <w:lastRenderedPageBreak/>
        <w:t xml:space="preserve">Результаты освоения студентом </w:t>
      </w:r>
      <w:proofErr w:type="gramStart"/>
      <w:r w:rsidRPr="00D83F28">
        <w:rPr>
          <w:rFonts w:ascii="Times New Roman" w:hAnsi="Times New Roman"/>
          <w:b/>
          <w:i/>
          <w:sz w:val="18"/>
          <w:szCs w:val="18"/>
        </w:rPr>
        <w:t>ОК</w:t>
      </w:r>
      <w:proofErr w:type="gramEnd"/>
    </w:p>
    <w:tbl>
      <w:tblPr>
        <w:tblW w:w="5199" w:type="pct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736"/>
        <w:gridCol w:w="1417"/>
      </w:tblGrid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Коды</w:t>
            </w:r>
          </w:p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ОК</w:t>
            </w:r>
            <w:proofErr w:type="gramEnd"/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Наименование общей компетенции/Показатели оценки результата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Уровень</w:t>
            </w:r>
          </w:p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(НУ</w:t>
            </w:r>
            <w:proofErr w:type="gramStart"/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,Д</w:t>
            </w:r>
            <w:proofErr w:type="gramEnd"/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У,ОУ,ВУ)</w:t>
            </w: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ОК.1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осознание социальной роли  педагога в современном обществе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3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демонстрация исполнительности и ответственного отношения к практике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демонстрация положительных результатов выполнения программы практики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ОК.2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определение целевых ориентиров в собственной  деятельности на практике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определение способов достижения поставленной цели при выполнении заданий на практике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самостоятельность при выполнении заданий практики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диагностирование ошибок и затруднений  в собственной производственной деятельности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ОК.3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риски и принимать решения в нестандартных ситуациях.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выделение причин возникновения ситуации (проблемы) при выполнении заданий на практике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203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демонстрация способов принятия решений в нестандартных ситуациях на практике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определение последствий предложенного решения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ОК.4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использование разных способов поиска информации в зависимости от профессиональной задачи на практике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39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соответствие найденной информации целям и задачам профессиональной деятельности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 xml:space="preserve">проявление самостоятельности при поиске информации, необходимой для решения профессиональных задач 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 xml:space="preserve">ОК.5 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Использовать информационно-коммуникационные технологии для совершенствования  профессиональной деятельности.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 xml:space="preserve">использование возможностей текстовых редакторов 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использование возможностей мультимедийных технологий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ОК.6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Работать в коллективе и команде, взаимодействовать с руководством, коллегами и социальными партнёрами.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способность учитывать разные мнения и стремиться к координации различных позиций в сотрудничестве 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способность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94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способность оценить свой вклад в работу команды (коллектива) образовательной организации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37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ОК.7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способность определить цель организации образовательной работы с </w:t>
            </w:r>
            <w:proofErr w:type="gramStart"/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обучающимися</w:t>
            </w:r>
            <w:proofErr w:type="gramEnd"/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 с учетом выполнения требований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21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проявление умения мотивировать деятельность </w:t>
            </w:r>
            <w:proofErr w:type="gramStart"/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 в соответствии с поставленной целью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владение способами контроля деятельности учащихся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11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проявление заинтересованности в результатах образовательного процесса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ОК.8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способность определять  задачи профессионального и личностного развития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стремление корректировать свою деятельность в соответствии с задачами самообразования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255"/>
        </w:trPr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ОК.9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2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наличие представления о требованиях ФГОС НОО, ООО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ОК.10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соблюдение правил техники безопасности с целью обеспечения охраны жизни и здоровья детей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выполнение режима  проветривания в процессе организации урочной деятельности детей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соблюдение требований </w:t>
            </w:r>
            <w:proofErr w:type="spellStart"/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СаНПиН</w:t>
            </w:r>
            <w:proofErr w:type="spellEnd"/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 к подготовке рабочего места к уроку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динамических спортивных игр 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2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 xml:space="preserve">выполнение требований по профилактике травматизма, оказание страховок. 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ОК.11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8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Cs/>
                <w:sz w:val="16"/>
                <w:szCs w:val="16"/>
              </w:rPr>
              <w:t>соблюдение прав ребёнка в своей профессиональной деятельности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89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соблюдение прав  учителей и руководителя практики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F28">
              <w:rPr>
                <w:rFonts w:ascii="Times New Roman" w:hAnsi="Times New Roman"/>
                <w:sz w:val="16"/>
                <w:szCs w:val="16"/>
              </w:rPr>
              <w:t>соблюдение этических норм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ОК.12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3F28">
              <w:rPr>
                <w:rFonts w:ascii="Times New Roman" w:hAnsi="Times New Roman"/>
                <w:b/>
                <w:sz w:val="16"/>
                <w:szCs w:val="16"/>
              </w:rPr>
              <w:t>Владеть базовыми и новыми видами физкультурно-спортивной деятельности.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F28" w:rsidRPr="00D83F28" w:rsidTr="00D83F28">
        <w:trPr>
          <w:trHeight w:val="1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D83F28">
              <w:rPr>
                <w:rFonts w:ascii="Times New Roman" w:hAnsi="Times New Roman"/>
                <w:i/>
                <w:sz w:val="16"/>
                <w:szCs w:val="16"/>
              </w:rPr>
              <w:t xml:space="preserve">Уровень освоения </w:t>
            </w:r>
            <w:proofErr w:type="gramStart"/>
            <w:r w:rsidRPr="00D83F28">
              <w:rPr>
                <w:rFonts w:ascii="Times New Roman" w:hAnsi="Times New Roman"/>
                <w:i/>
                <w:sz w:val="16"/>
                <w:szCs w:val="16"/>
              </w:rPr>
              <w:t>ОК</w:t>
            </w:r>
            <w:proofErr w:type="gram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8" w:rsidRPr="00D83F28" w:rsidRDefault="00D83F28" w:rsidP="00D83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3F28" w:rsidRPr="00D83F28" w:rsidRDefault="00D83F28" w:rsidP="00D83F2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D83F28">
        <w:rPr>
          <w:rFonts w:ascii="Times New Roman" w:hAnsi="Times New Roman"/>
          <w:b/>
          <w:i/>
          <w:sz w:val="16"/>
          <w:szCs w:val="16"/>
        </w:rPr>
        <w:t>Критерии оценивания профессиональных компетенций (</w:t>
      </w:r>
      <w:proofErr w:type="gramStart"/>
      <w:r w:rsidRPr="00D83F28">
        <w:rPr>
          <w:rFonts w:ascii="Times New Roman" w:hAnsi="Times New Roman"/>
          <w:b/>
          <w:i/>
          <w:sz w:val="16"/>
          <w:szCs w:val="16"/>
        </w:rPr>
        <w:t>ОК</w:t>
      </w:r>
      <w:proofErr w:type="gramEnd"/>
      <w:r w:rsidRPr="00D83F28">
        <w:rPr>
          <w:rFonts w:ascii="Times New Roman" w:hAnsi="Times New Roman"/>
          <w:b/>
          <w:i/>
          <w:sz w:val="16"/>
          <w:szCs w:val="16"/>
        </w:rPr>
        <w:t>):</w:t>
      </w: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i/>
          <w:sz w:val="16"/>
          <w:szCs w:val="16"/>
          <w:u w:val="single"/>
        </w:rPr>
        <w:t>Низкий уровень (НУ) – отметка «2»:</w:t>
      </w:r>
      <w:r w:rsidRPr="00D83F28">
        <w:rPr>
          <w:rFonts w:ascii="Times New Roman" w:hAnsi="Times New Roman"/>
          <w:sz w:val="16"/>
          <w:szCs w:val="16"/>
        </w:rPr>
        <w:t xml:space="preserve"> студент не демонстрирует сформированность общих компетенций.</w:t>
      </w: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i/>
          <w:sz w:val="16"/>
          <w:szCs w:val="16"/>
          <w:u w:val="single"/>
        </w:rPr>
        <w:t>Допустимый уровень (ДУ) – отметка «3»:</w:t>
      </w:r>
      <w:r w:rsidRPr="00D83F28">
        <w:rPr>
          <w:rFonts w:ascii="Times New Roman" w:hAnsi="Times New Roman"/>
          <w:sz w:val="16"/>
          <w:szCs w:val="16"/>
        </w:rPr>
        <w:t xml:space="preserve"> студент выполняет виды деятельности с низкими результатами; проявляет существенные затруднения в теоретической и практической готовности.</w:t>
      </w: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i/>
          <w:sz w:val="16"/>
          <w:szCs w:val="16"/>
          <w:u w:val="single"/>
        </w:rPr>
        <w:t>Оптимальный уровень (ОУ) – отметка «4»:</w:t>
      </w:r>
      <w:r w:rsidRPr="00D83F28">
        <w:rPr>
          <w:rFonts w:ascii="Times New Roman" w:hAnsi="Times New Roman"/>
          <w:sz w:val="16"/>
          <w:szCs w:val="16"/>
        </w:rPr>
        <w:t xml:space="preserve"> студент выполняет виды деятельности с хорошими результатами, но при этом проявляет некоторые затруднения в теоретической и практической  готовности.</w:t>
      </w: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i/>
          <w:sz w:val="16"/>
          <w:szCs w:val="16"/>
          <w:u w:val="single"/>
        </w:rPr>
        <w:t>Высокий уровень (ВУ) – отметка «5»:</w:t>
      </w:r>
      <w:r w:rsidRPr="00D83F28">
        <w:rPr>
          <w:rFonts w:ascii="Times New Roman" w:hAnsi="Times New Roman"/>
          <w:i/>
          <w:sz w:val="16"/>
          <w:szCs w:val="16"/>
        </w:rPr>
        <w:t xml:space="preserve"> </w:t>
      </w:r>
      <w:r w:rsidRPr="00D83F28">
        <w:rPr>
          <w:rFonts w:ascii="Times New Roman" w:hAnsi="Times New Roman"/>
          <w:sz w:val="16"/>
          <w:szCs w:val="16"/>
        </w:rPr>
        <w:t xml:space="preserve">студент успешно выполняет все виды деятельности; демонстрирует высокие результаты своей работы. </w:t>
      </w: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  <w:r w:rsidRPr="00D83F28">
        <w:rPr>
          <w:rFonts w:ascii="Times New Roman" w:hAnsi="Times New Roman"/>
          <w:b/>
          <w:i/>
          <w:sz w:val="16"/>
          <w:szCs w:val="16"/>
        </w:rPr>
        <w:t>Отзыв о деятельности студента на практике</w:t>
      </w:r>
    </w:p>
    <w:p w:rsidR="00D83F28" w:rsidRPr="00D83F28" w:rsidRDefault="00D83F28" w:rsidP="00D83F28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sz w:val="16"/>
          <w:szCs w:val="16"/>
        </w:rPr>
        <w:t xml:space="preserve">При выполнении плана практики продемонстрировал личностные и профессиональные качества (подчеркнут из предлагаемого перечня: исполнительность, инициативность, </w:t>
      </w:r>
      <w:proofErr w:type="spellStart"/>
      <w:r w:rsidRPr="00D83F28">
        <w:rPr>
          <w:rFonts w:ascii="Times New Roman" w:hAnsi="Times New Roman"/>
          <w:sz w:val="16"/>
          <w:szCs w:val="16"/>
        </w:rPr>
        <w:t>мотивированность</w:t>
      </w:r>
      <w:proofErr w:type="spellEnd"/>
      <w:r w:rsidRPr="00D83F28">
        <w:rPr>
          <w:rFonts w:ascii="Times New Roman" w:hAnsi="Times New Roman"/>
          <w:sz w:val="16"/>
          <w:szCs w:val="16"/>
        </w:rPr>
        <w:t xml:space="preserve"> на профессию, творческий подход к делу, самостоятельность, своевременность выполнения заданий</w:t>
      </w:r>
      <w:proofErr w:type="gramStart"/>
      <w:r w:rsidRPr="00D83F28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D83F28">
        <w:rPr>
          <w:rFonts w:ascii="Times New Roman" w:hAnsi="Times New Roman"/>
          <w:sz w:val="16"/>
          <w:szCs w:val="16"/>
        </w:rPr>
        <w:t>инициативность ;</w:t>
      </w:r>
      <w:proofErr w:type="spellStart"/>
      <w:r w:rsidRPr="00D83F28">
        <w:rPr>
          <w:rFonts w:ascii="Times New Roman" w:hAnsi="Times New Roman"/>
          <w:sz w:val="16"/>
          <w:szCs w:val="16"/>
        </w:rPr>
        <w:t>другиекачества</w:t>
      </w:r>
      <w:proofErr w:type="spellEnd"/>
      <w:r w:rsidRPr="00D83F28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</w:t>
      </w:r>
    </w:p>
    <w:p w:rsidR="00D83F28" w:rsidRPr="00D83F28" w:rsidRDefault="00D83F28" w:rsidP="00D83F28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sz w:val="16"/>
          <w:szCs w:val="16"/>
        </w:rPr>
        <w:t>Нарушения трудовой дисциплины имели место (да, нет; указать нарушения) __________________________________________________________________________________________________________________</w:t>
      </w:r>
    </w:p>
    <w:p w:rsidR="00D83F28" w:rsidRPr="00D83F28" w:rsidRDefault="00D83F28" w:rsidP="00D83F28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sz w:val="16"/>
          <w:szCs w:val="16"/>
        </w:rPr>
        <w:t>Качество ведения документации по практике (соответствует, в целом соответствует, мало соответствует, не соответствует) требованиям. Имели место замечания (указать) _____________________________________________________________________________________________________________</w:t>
      </w: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3F28" w:rsidRPr="00D83F28" w:rsidRDefault="00D83F28" w:rsidP="00D83F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83F28">
        <w:rPr>
          <w:rFonts w:ascii="Times New Roman" w:hAnsi="Times New Roman"/>
          <w:b/>
          <w:sz w:val="16"/>
          <w:szCs w:val="16"/>
        </w:rPr>
        <w:t xml:space="preserve">Рекомендуемая оценка по практике (прописью) __________________________________________________________________________________________ </w:t>
      </w:r>
    </w:p>
    <w:p w:rsidR="00D83F28" w:rsidRPr="00D83F28" w:rsidRDefault="00D83F28" w:rsidP="00D83F28">
      <w:pPr>
        <w:spacing w:after="0" w:line="240" w:lineRule="auto"/>
        <w:ind w:left="7371"/>
        <w:rPr>
          <w:rFonts w:ascii="Times New Roman" w:hAnsi="Times New Roman"/>
          <w:sz w:val="16"/>
          <w:szCs w:val="16"/>
        </w:rPr>
      </w:pPr>
    </w:p>
    <w:p w:rsidR="00D83F28" w:rsidRPr="00D83F28" w:rsidRDefault="00D83F28" w:rsidP="00D83F28">
      <w:pPr>
        <w:spacing w:after="0" w:line="240" w:lineRule="auto"/>
        <w:ind w:left="7371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sz w:val="16"/>
          <w:szCs w:val="16"/>
        </w:rPr>
        <w:t>Подпись директора ОУ  __________</w:t>
      </w:r>
      <w:r>
        <w:rPr>
          <w:rFonts w:ascii="Times New Roman" w:hAnsi="Times New Roman"/>
          <w:sz w:val="16"/>
          <w:szCs w:val="16"/>
        </w:rPr>
        <w:t>________________/________</w:t>
      </w:r>
    </w:p>
    <w:p w:rsidR="00D83F28" w:rsidRPr="00D83F28" w:rsidRDefault="00D83F28" w:rsidP="00D83F2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83F28">
        <w:rPr>
          <w:rFonts w:ascii="Times New Roman" w:hAnsi="Times New Roman"/>
          <w:sz w:val="16"/>
          <w:szCs w:val="16"/>
        </w:rPr>
        <w:t>М.П.</w:t>
      </w:r>
    </w:p>
    <w:p w:rsidR="00D83F28" w:rsidRPr="00E158AF" w:rsidRDefault="00D83F28" w:rsidP="002477EF">
      <w:pPr>
        <w:tabs>
          <w:tab w:val="left" w:pos="3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3F28" w:rsidRPr="00E158AF" w:rsidSect="005233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38"/>
    <w:multiLevelType w:val="hybridMultilevel"/>
    <w:tmpl w:val="E686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8653B50"/>
    <w:multiLevelType w:val="hybridMultilevel"/>
    <w:tmpl w:val="34642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3AF"/>
    <w:multiLevelType w:val="hybridMultilevel"/>
    <w:tmpl w:val="C5A26600"/>
    <w:lvl w:ilvl="0" w:tplc="5FEC3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60"/>
    <w:multiLevelType w:val="hybridMultilevel"/>
    <w:tmpl w:val="37F05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A92BBE"/>
    <w:multiLevelType w:val="hybridMultilevel"/>
    <w:tmpl w:val="B7AE2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F243B"/>
    <w:multiLevelType w:val="hybridMultilevel"/>
    <w:tmpl w:val="4248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B4923"/>
    <w:multiLevelType w:val="hybridMultilevel"/>
    <w:tmpl w:val="1616AD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2B38B5"/>
    <w:multiLevelType w:val="hybridMultilevel"/>
    <w:tmpl w:val="6B2C0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E0DD4"/>
    <w:multiLevelType w:val="hybridMultilevel"/>
    <w:tmpl w:val="64047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1033"/>
    <w:multiLevelType w:val="hybridMultilevel"/>
    <w:tmpl w:val="63808FA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60725D2"/>
    <w:multiLevelType w:val="hybridMultilevel"/>
    <w:tmpl w:val="226E2A6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2">
    <w:nsid w:val="2AC217A5"/>
    <w:multiLevelType w:val="hybridMultilevel"/>
    <w:tmpl w:val="8250D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A771C9"/>
    <w:multiLevelType w:val="hybridMultilevel"/>
    <w:tmpl w:val="DF427AC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52338A3"/>
    <w:multiLevelType w:val="hybridMultilevel"/>
    <w:tmpl w:val="EEB65318"/>
    <w:lvl w:ilvl="0" w:tplc="21F4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E5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2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A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CE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6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4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4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A82682"/>
    <w:multiLevelType w:val="hybridMultilevel"/>
    <w:tmpl w:val="26028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F2F3C"/>
    <w:multiLevelType w:val="hybridMultilevel"/>
    <w:tmpl w:val="BDC26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54971"/>
    <w:multiLevelType w:val="hybridMultilevel"/>
    <w:tmpl w:val="65CE1800"/>
    <w:lvl w:ilvl="0" w:tplc="29260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8A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85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CC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E7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05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65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27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5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F616AE"/>
    <w:multiLevelType w:val="hybridMultilevel"/>
    <w:tmpl w:val="913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56FE3"/>
    <w:multiLevelType w:val="hybridMultilevel"/>
    <w:tmpl w:val="40988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A049E1"/>
    <w:multiLevelType w:val="hybridMultilevel"/>
    <w:tmpl w:val="EFF2C6D2"/>
    <w:lvl w:ilvl="0" w:tplc="82E2B0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A52EE8"/>
    <w:multiLevelType w:val="hybridMultilevel"/>
    <w:tmpl w:val="0A9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4552"/>
    <w:multiLevelType w:val="hybridMultilevel"/>
    <w:tmpl w:val="79CC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50C31"/>
    <w:multiLevelType w:val="hybridMultilevel"/>
    <w:tmpl w:val="C010A5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ED55154"/>
    <w:multiLevelType w:val="hybridMultilevel"/>
    <w:tmpl w:val="B800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8605B"/>
    <w:multiLevelType w:val="hybridMultilevel"/>
    <w:tmpl w:val="CD9C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09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02BAF"/>
    <w:multiLevelType w:val="hybridMultilevel"/>
    <w:tmpl w:val="24BC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80A90"/>
    <w:multiLevelType w:val="hybridMultilevel"/>
    <w:tmpl w:val="F39C35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9010C35"/>
    <w:multiLevelType w:val="hybridMultilevel"/>
    <w:tmpl w:val="0D3A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5095"/>
    <w:multiLevelType w:val="hybridMultilevel"/>
    <w:tmpl w:val="60B6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D21C9"/>
    <w:multiLevelType w:val="hybridMultilevel"/>
    <w:tmpl w:val="CD9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071BD"/>
    <w:multiLevelType w:val="hybridMultilevel"/>
    <w:tmpl w:val="8D3EF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E6F13"/>
    <w:multiLevelType w:val="hybridMultilevel"/>
    <w:tmpl w:val="F412F832"/>
    <w:lvl w:ilvl="0" w:tplc="82E2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9"/>
  </w:num>
  <w:num w:numId="5">
    <w:abstractNumId w:val="26"/>
  </w:num>
  <w:num w:numId="6">
    <w:abstractNumId w:val="2"/>
  </w:num>
  <w:num w:numId="7">
    <w:abstractNumId w:val="12"/>
  </w:num>
  <w:num w:numId="8">
    <w:abstractNumId w:val="18"/>
  </w:num>
  <w:num w:numId="9">
    <w:abstractNumId w:val="31"/>
  </w:num>
  <w:num w:numId="10">
    <w:abstractNumId w:val="4"/>
  </w:num>
  <w:num w:numId="11">
    <w:abstractNumId w:val="24"/>
  </w:num>
  <w:num w:numId="12">
    <w:abstractNumId w:val="30"/>
  </w:num>
  <w:num w:numId="13">
    <w:abstractNumId w:val="16"/>
  </w:num>
  <w:num w:numId="14">
    <w:abstractNumId w:val="20"/>
  </w:num>
  <w:num w:numId="15">
    <w:abstractNumId w:val="32"/>
  </w:num>
  <w:num w:numId="1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9"/>
  </w:num>
  <w:num w:numId="20">
    <w:abstractNumId w:val="19"/>
  </w:num>
  <w:num w:numId="21">
    <w:abstractNumId w:val="14"/>
  </w:num>
  <w:num w:numId="22">
    <w:abstractNumId w:val="17"/>
  </w:num>
  <w:num w:numId="23">
    <w:abstractNumId w:val="11"/>
  </w:num>
  <w:num w:numId="24">
    <w:abstractNumId w:val="27"/>
  </w:num>
  <w:num w:numId="25">
    <w:abstractNumId w:val="23"/>
  </w:num>
  <w:num w:numId="26">
    <w:abstractNumId w:val="5"/>
  </w:num>
  <w:num w:numId="27">
    <w:abstractNumId w:val="8"/>
  </w:num>
  <w:num w:numId="28">
    <w:abstractNumId w:val="10"/>
  </w:num>
  <w:num w:numId="29">
    <w:abstractNumId w:val="6"/>
  </w:num>
  <w:num w:numId="30">
    <w:abstractNumId w:val="13"/>
  </w:num>
  <w:num w:numId="31">
    <w:abstractNumId w:val="7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7"/>
    <w:rsid w:val="00041FFA"/>
    <w:rsid w:val="00065BE5"/>
    <w:rsid w:val="00106017"/>
    <w:rsid w:val="00123E4D"/>
    <w:rsid w:val="0013381F"/>
    <w:rsid w:val="00196DAE"/>
    <w:rsid w:val="001C6AB4"/>
    <w:rsid w:val="001E350E"/>
    <w:rsid w:val="001E782E"/>
    <w:rsid w:val="00225934"/>
    <w:rsid w:val="002477EF"/>
    <w:rsid w:val="002B0F0A"/>
    <w:rsid w:val="0030499E"/>
    <w:rsid w:val="00330743"/>
    <w:rsid w:val="003365A1"/>
    <w:rsid w:val="00362D16"/>
    <w:rsid w:val="003E40D8"/>
    <w:rsid w:val="004514D1"/>
    <w:rsid w:val="00523303"/>
    <w:rsid w:val="0053543A"/>
    <w:rsid w:val="0059536A"/>
    <w:rsid w:val="006548A1"/>
    <w:rsid w:val="00677AB3"/>
    <w:rsid w:val="006F19A7"/>
    <w:rsid w:val="00710FC5"/>
    <w:rsid w:val="0072487D"/>
    <w:rsid w:val="00730E9E"/>
    <w:rsid w:val="007928D8"/>
    <w:rsid w:val="00810D68"/>
    <w:rsid w:val="00885015"/>
    <w:rsid w:val="008B4542"/>
    <w:rsid w:val="00961541"/>
    <w:rsid w:val="009D3EAD"/>
    <w:rsid w:val="00A1416C"/>
    <w:rsid w:val="00AA1BC6"/>
    <w:rsid w:val="00AB548B"/>
    <w:rsid w:val="00B31D02"/>
    <w:rsid w:val="00B67D8D"/>
    <w:rsid w:val="00B71E5D"/>
    <w:rsid w:val="00B870CD"/>
    <w:rsid w:val="00BD22FF"/>
    <w:rsid w:val="00BE443F"/>
    <w:rsid w:val="00C1320C"/>
    <w:rsid w:val="00C358D1"/>
    <w:rsid w:val="00C673E1"/>
    <w:rsid w:val="00CB5A41"/>
    <w:rsid w:val="00CB7324"/>
    <w:rsid w:val="00CC087B"/>
    <w:rsid w:val="00CE7988"/>
    <w:rsid w:val="00D72817"/>
    <w:rsid w:val="00D75C04"/>
    <w:rsid w:val="00D83F28"/>
    <w:rsid w:val="00D94211"/>
    <w:rsid w:val="00DE6184"/>
    <w:rsid w:val="00E158AF"/>
    <w:rsid w:val="00E92971"/>
    <w:rsid w:val="00E9643E"/>
    <w:rsid w:val="00EA1156"/>
    <w:rsid w:val="00EF4741"/>
    <w:rsid w:val="00F160B6"/>
    <w:rsid w:val="00F33BE1"/>
    <w:rsid w:val="00F346FF"/>
    <w:rsid w:val="00F70439"/>
    <w:rsid w:val="00F90BE5"/>
    <w:rsid w:val="00FB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8501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501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710FC5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E15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8501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501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710FC5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E15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1070-ECC5-4361-8758-666553D6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38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Praktika2</dc:creator>
  <cp:keywords/>
  <dc:description/>
  <cp:lastModifiedBy>zaochnoe-metod</cp:lastModifiedBy>
  <cp:revision>10</cp:revision>
  <dcterms:created xsi:type="dcterms:W3CDTF">2018-03-26T09:58:00Z</dcterms:created>
  <dcterms:modified xsi:type="dcterms:W3CDTF">2019-12-13T03:45:00Z</dcterms:modified>
</cp:coreProperties>
</file>